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65" w:rsidRPr="00E60DD9" w:rsidRDefault="00A25365" w:rsidP="00A25365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A25365" w:rsidRPr="00E60DD9" w:rsidRDefault="00A25365" w:rsidP="00A25365">
      <w:pPr>
        <w:tabs>
          <w:tab w:val="left" w:pos="7665"/>
        </w:tabs>
        <w:jc w:val="both"/>
      </w:pPr>
    </w:p>
    <w:p w:rsidR="00A25365" w:rsidRPr="00E60DD9" w:rsidRDefault="00A25365" w:rsidP="00A25365">
      <w:pPr>
        <w:tabs>
          <w:tab w:val="left" w:pos="7665"/>
        </w:tabs>
        <w:jc w:val="right"/>
      </w:pPr>
      <w:r w:rsidRPr="00E60DD9">
        <w:t xml:space="preserve">г. </w:t>
      </w:r>
      <w:r w:rsidR="00ED5A56">
        <w:t>Севастополь</w:t>
      </w:r>
    </w:p>
    <w:p w:rsidR="00A25365" w:rsidRPr="00E60DD9" w:rsidRDefault="00A25365" w:rsidP="00A25365">
      <w:pPr>
        <w:tabs>
          <w:tab w:val="left" w:pos="7665"/>
        </w:tabs>
        <w:jc w:val="right"/>
      </w:pPr>
    </w:p>
    <w:p w:rsidR="00A25365" w:rsidRPr="00E60DD9" w:rsidRDefault="00FD198D" w:rsidP="00FD198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FD1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FD198D">
        <w:rPr>
          <w:rFonts w:ascii="Times New Roman" w:hAnsi="Times New Roman" w:cs="Times New Roman"/>
          <w:sz w:val="24"/>
          <w:szCs w:val="24"/>
        </w:rPr>
        <w:t xml:space="preserve"> </w:t>
      </w:r>
      <w:r w:rsidR="00A25365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ED5A56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A25365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ED5A56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A25365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ED5A56">
        <w:rPr>
          <w:rFonts w:ascii="Times New Roman" w:hAnsi="Times New Roman" w:cs="Times New Roman"/>
          <w:sz w:val="24"/>
          <w:szCs w:val="24"/>
        </w:rPr>
        <w:t>й</w:t>
      </w:r>
      <w:r w:rsidR="00A25365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</w:t>
      </w:r>
      <w:r w:rsidR="00ED5A56" w:rsidRPr="00E60DD9">
        <w:rPr>
          <w:rFonts w:ascii="Times New Roman" w:hAnsi="Times New Roman" w:cs="Times New Roman"/>
          <w:sz w:val="24"/>
          <w:szCs w:val="24"/>
        </w:rPr>
        <w:t>именуемое в дальнейшем «Исполнитель»,</w:t>
      </w:r>
      <w:r w:rsidRPr="00FD198D">
        <w:rPr>
          <w:rFonts w:ascii="Times New Roman" w:hAnsi="Times New Roman" w:cs="Times New Roman"/>
          <w:sz w:val="24"/>
          <w:szCs w:val="24"/>
        </w:rPr>
        <w:t xml:space="preserve"> </w:t>
      </w:r>
      <w:r w:rsidR="00A25365" w:rsidRPr="00E60DD9">
        <w:rPr>
          <w:rFonts w:ascii="Times New Roman" w:hAnsi="Times New Roman" w:cs="Times New Roman"/>
          <w:sz w:val="24"/>
          <w:szCs w:val="24"/>
        </w:rPr>
        <w:t>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3F70B1" w:rsidRDefault="00A25365" w:rsidP="00A25365">
      <w:pPr>
        <w:numPr>
          <w:ilvl w:val="0"/>
          <w:numId w:val="1"/>
        </w:numPr>
      </w:pPr>
      <w:r w:rsidRPr="00E60DD9">
        <w:t xml:space="preserve">Наименование оказываемых услуг: </w:t>
      </w:r>
    </w:p>
    <w:p w:rsidR="00A25365" w:rsidRPr="00091BB7" w:rsidRDefault="00521522" w:rsidP="00091BB7">
      <w:pPr>
        <w:ind w:left="219" w:firstLine="708"/>
        <w:rPr>
          <w:u w:val="single"/>
        </w:rPr>
      </w:pPr>
      <w:r>
        <w:rPr>
          <w:u w:val="single"/>
        </w:rPr>
        <w:t>Формирование</w:t>
      </w:r>
      <w:r w:rsidR="00091BB7" w:rsidRPr="00091BB7">
        <w:rPr>
          <w:u w:val="single"/>
        </w:rPr>
        <w:t xml:space="preserve"> пакета документов по защите коммерческой тайны</w:t>
      </w:r>
      <w:r w:rsidR="00091BB7">
        <w:rPr>
          <w:u w:val="single"/>
        </w:rPr>
        <w:t>.</w:t>
      </w:r>
    </w:p>
    <w:p w:rsidR="00A25365" w:rsidRPr="00E60DD9" w:rsidRDefault="003F70B1" w:rsidP="00A25365">
      <w:pPr>
        <w:numPr>
          <w:ilvl w:val="0"/>
          <w:numId w:val="1"/>
        </w:numPr>
      </w:pPr>
      <w:r>
        <w:t>Сфера деятельности компании Заказчика</w:t>
      </w:r>
      <w:r w:rsidR="00FD198D">
        <w:t>:</w:t>
      </w:r>
    </w:p>
    <w:p w:rsidR="00A25365" w:rsidRPr="00E60DD9" w:rsidRDefault="003F70B1" w:rsidP="00A25365">
      <w:pPr>
        <w:numPr>
          <w:ilvl w:val="0"/>
          <w:numId w:val="1"/>
        </w:numPr>
      </w:pPr>
      <w:r>
        <w:t xml:space="preserve">Количество </w:t>
      </w:r>
      <w:r w:rsidR="00BC49D9">
        <w:t>сотрудников</w:t>
      </w:r>
      <w:r w:rsidR="007A1E6D">
        <w:t xml:space="preserve"> Заказчика</w:t>
      </w:r>
      <w:r w:rsidR="00FD198D">
        <w:t>:</w:t>
      </w:r>
    </w:p>
    <w:p w:rsidR="00712B54" w:rsidRPr="004044FA" w:rsidRDefault="00DD516C" w:rsidP="00A25365">
      <w:pPr>
        <w:numPr>
          <w:ilvl w:val="0"/>
          <w:numId w:val="1"/>
        </w:numPr>
      </w:pPr>
      <w:r w:rsidRPr="004044FA">
        <w:t>Т</w:t>
      </w:r>
      <w:r w:rsidR="00A25365" w:rsidRPr="004044FA">
        <w:t xml:space="preserve">ехнические требования к оказанию Услуг: </w:t>
      </w:r>
    </w:p>
    <w:tbl>
      <w:tblPr>
        <w:tblW w:w="8069" w:type="dxa"/>
        <w:tblInd w:w="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6533"/>
        <w:gridCol w:w="1529"/>
      </w:tblGrid>
      <w:tr w:rsidR="00BC49D9" w:rsidRPr="004044FA" w:rsidTr="004044FA">
        <w:trPr>
          <w:trHeight w:val="49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C49D9" w:rsidRPr="004044FA" w:rsidRDefault="00521522" w:rsidP="004044FA">
            <w:pPr>
              <w:ind w:right="146" w:firstLineChars="100" w:firstLine="180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 w:rsidR="004044FA" w:rsidRPr="004044FA">
              <w:rPr>
                <w:sz w:val="18"/>
              </w:rPr>
              <w:t xml:space="preserve"> пакета документов</w:t>
            </w:r>
            <w:r w:rsidR="00BC49D9" w:rsidRPr="004044FA">
              <w:rPr>
                <w:sz w:val="18"/>
              </w:rPr>
              <w:t xml:space="preserve"> в части защиты технической информации предприятия Заказчика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9D9" w:rsidRPr="004044FA" w:rsidRDefault="00BC49D9" w:rsidP="0080019C">
            <w:pPr>
              <w:rPr>
                <w:sz w:val="18"/>
              </w:rPr>
            </w:pPr>
            <w:r w:rsidRPr="004044FA">
              <w:rPr>
                <w:sz w:val="18"/>
              </w:rPr>
              <w:t> </w:t>
            </w:r>
          </w:p>
        </w:tc>
      </w:tr>
      <w:tr w:rsidR="00BC49D9" w:rsidRPr="004044FA" w:rsidTr="004044FA">
        <w:trPr>
          <w:trHeight w:val="108"/>
        </w:trPr>
        <w:tc>
          <w:tcPr>
            <w:tcW w:w="6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BC49D9" w:rsidRPr="004044FA" w:rsidRDefault="00521522" w:rsidP="004044FA">
            <w:pPr>
              <w:ind w:leftChars="89" w:left="219" w:right="146" w:hangingChars="3" w:hanging="5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 w:rsidR="004044FA" w:rsidRPr="004044FA">
              <w:rPr>
                <w:sz w:val="18"/>
              </w:rPr>
              <w:t xml:space="preserve"> пакета документов в части защиты производственной информации предприятия Заказчика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9D9" w:rsidRPr="004044FA" w:rsidRDefault="00BC49D9" w:rsidP="0080019C">
            <w:pPr>
              <w:rPr>
                <w:sz w:val="18"/>
              </w:rPr>
            </w:pPr>
            <w:r w:rsidRPr="004044FA">
              <w:rPr>
                <w:sz w:val="18"/>
              </w:rPr>
              <w:t> </w:t>
            </w:r>
          </w:p>
        </w:tc>
      </w:tr>
      <w:tr w:rsidR="00BC49D9" w:rsidRPr="004044FA" w:rsidTr="004044FA">
        <w:trPr>
          <w:trHeight w:val="56"/>
        </w:trPr>
        <w:tc>
          <w:tcPr>
            <w:tcW w:w="6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BC49D9" w:rsidRPr="004044FA" w:rsidRDefault="00521522" w:rsidP="004044FA">
            <w:pPr>
              <w:ind w:right="146" w:firstLineChars="100" w:firstLine="180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 w:rsidR="007D4618">
              <w:rPr>
                <w:sz w:val="18"/>
              </w:rPr>
              <w:t xml:space="preserve"> </w:t>
            </w:r>
            <w:r w:rsidR="004044FA" w:rsidRPr="004044FA">
              <w:rPr>
                <w:sz w:val="18"/>
              </w:rPr>
              <w:t xml:space="preserve">пакета документов в части защиты экономической информации предприятия Заказчика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9D9" w:rsidRPr="004044FA" w:rsidRDefault="00BC49D9" w:rsidP="0080019C">
            <w:pPr>
              <w:rPr>
                <w:sz w:val="18"/>
              </w:rPr>
            </w:pPr>
            <w:r w:rsidRPr="004044FA">
              <w:rPr>
                <w:sz w:val="18"/>
              </w:rPr>
              <w:t> </w:t>
            </w:r>
          </w:p>
        </w:tc>
      </w:tr>
      <w:tr w:rsidR="00BC49D9" w:rsidRPr="004044FA" w:rsidTr="004044FA">
        <w:trPr>
          <w:trHeight w:val="56"/>
        </w:trPr>
        <w:tc>
          <w:tcPr>
            <w:tcW w:w="6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BC49D9" w:rsidRPr="004044FA" w:rsidRDefault="00521522" w:rsidP="004044FA">
            <w:pPr>
              <w:ind w:right="146" w:firstLineChars="100" w:firstLine="180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 w:rsidR="004044FA" w:rsidRPr="004044FA">
              <w:rPr>
                <w:sz w:val="18"/>
              </w:rPr>
              <w:t xml:space="preserve"> пакета документов в части защиты организационной информации предприятия Заказчика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49D9" w:rsidRPr="004044FA" w:rsidRDefault="00BC49D9" w:rsidP="0080019C">
            <w:pPr>
              <w:rPr>
                <w:sz w:val="18"/>
              </w:rPr>
            </w:pPr>
          </w:p>
        </w:tc>
      </w:tr>
      <w:tr w:rsidR="00BC49D9" w:rsidRPr="004044FA" w:rsidTr="004044FA">
        <w:trPr>
          <w:trHeight w:val="118"/>
        </w:trPr>
        <w:tc>
          <w:tcPr>
            <w:tcW w:w="6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C49D9" w:rsidRPr="004044FA" w:rsidRDefault="00521522" w:rsidP="004044FA">
            <w:pPr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 w:rsidR="004044FA" w:rsidRPr="004044FA">
              <w:rPr>
                <w:sz w:val="18"/>
              </w:rPr>
              <w:t xml:space="preserve"> пакета документов в части защиты способов осуществления операций, направленных на извлечение прибыли предприятия Заказчика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9D9" w:rsidRPr="004044FA" w:rsidRDefault="00BC49D9" w:rsidP="0080019C">
            <w:pPr>
              <w:rPr>
                <w:sz w:val="18"/>
              </w:rPr>
            </w:pPr>
            <w:r w:rsidRPr="004044FA">
              <w:rPr>
                <w:sz w:val="18"/>
              </w:rPr>
              <w:t> </w:t>
            </w:r>
          </w:p>
        </w:tc>
      </w:tr>
      <w:tr w:rsidR="00521522" w:rsidRPr="004044FA" w:rsidTr="004044FA">
        <w:trPr>
          <w:trHeight w:val="118"/>
        </w:trPr>
        <w:tc>
          <w:tcPr>
            <w:tcW w:w="6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521522" w:rsidRDefault="00521522" w:rsidP="004044FA">
            <w:pPr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Выборочная проверка работоспособности мероприятий по защите коммерческой тайны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522" w:rsidRPr="004044FA" w:rsidRDefault="00521522" w:rsidP="0080019C">
            <w:pPr>
              <w:rPr>
                <w:sz w:val="18"/>
              </w:rPr>
            </w:pPr>
          </w:p>
        </w:tc>
      </w:tr>
      <w:tr w:rsidR="00521522" w:rsidRPr="004044FA" w:rsidTr="004044FA">
        <w:trPr>
          <w:trHeight w:val="118"/>
        </w:trPr>
        <w:tc>
          <w:tcPr>
            <w:tcW w:w="6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521522" w:rsidRDefault="00521522" w:rsidP="00521522">
            <w:pPr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Рекомендации по техническому и программному обеспечению защиты коммерческой тайны предприятия Заказчика.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522" w:rsidRPr="004044FA" w:rsidRDefault="00521522" w:rsidP="0080019C">
            <w:pPr>
              <w:rPr>
                <w:sz w:val="18"/>
              </w:rPr>
            </w:pPr>
          </w:p>
        </w:tc>
      </w:tr>
      <w:tr w:rsidR="0080019C" w:rsidTr="00404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" w:type="dxa"/>
          <w:trHeight w:val="187"/>
        </w:trPr>
        <w:tc>
          <w:tcPr>
            <w:tcW w:w="6533" w:type="dxa"/>
            <w:shd w:val="clear" w:color="auto" w:fill="auto"/>
          </w:tcPr>
          <w:p w:rsidR="0080019C" w:rsidRPr="0080019C" w:rsidRDefault="0080019C" w:rsidP="0080019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Обязанности заказчика</w:t>
            </w:r>
          </w:p>
        </w:tc>
        <w:tc>
          <w:tcPr>
            <w:tcW w:w="1529" w:type="dxa"/>
          </w:tcPr>
          <w:p w:rsidR="0080019C" w:rsidRDefault="0080019C" w:rsidP="0080019C"/>
        </w:tc>
      </w:tr>
      <w:tr w:rsidR="0080019C" w:rsidTr="00404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" w:type="dxa"/>
          <w:trHeight w:val="187"/>
        </w:trPr>
        <w:tc>
          <w:tcPr>
            <w:tcW w:w="6533" w:type="dxa"/>
            <w:shd w:val="clear" w:color="auto" w:fill="auto"/>
          </w:tcPr>
          <w:p w:rsidR="0080019C" w:rsidRPr="0080019C" w:rsidRDefault="000D7E4A" w:rsidP="00701996">
            <w:pPr>
              <w:rPr>
                <w:sz w:val="18"/>
              </w:rPr>
            </w:pPr>
            <w:r>
              <w:rPr>
                <w:sz w:val="18"/>
              </w:rPr>
              <w:t>Предоставление доступа к документа</w:t>
            </w:r>
            <w:r w:rsidR="00C135FF">
              <w:rPr>
                <w:sz w:val="18"/>
              </w:rPr>
              <w:t>м</w:t>
            </w:r>
            <w:r>
              <w:rPr>
                <w:sz w:val="18"/>
              </w:rPr>
              <w:t xml:space="preserve"> и данны</w:t>
            </w:r>
            <w:r w:rsidR="00C135FF">
              <w:rPr>
                <w:sz w:val="18"/>
              </w:rPr>
              <w:t>м необходимым Исполнителю для оказани</w:t>
            </w:r>
            <w:r w:rsidR="00701996">
              <w:rPr>
                <w:sz w:val="18"/>
              </w:rPr>
              <w:t>я</w:t>
            </w:r>
            <w:r w:rsidR="00C135FF">
              <w:rPr>
                <w:sz w:val="18"/>
              </w:rPr>
              <w:t xml:space="preserve"> услуг.</w:t>
            </w:r>
          </w:p>
        </w:tc>
        <w:tc>
          <w:tcPr>
            <w:tcW w:w="1529" w:type="dxa"/>
          </w:tcPr>
          <w:p w:rsidR="0080019C" w:rsidRDefault="0080019C" w:rsidP="0080019C"/>
        </w:tc>
      </w:tr>
      <w:tr w:rsidR="000D7E4A" w:rsidTr="00404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" w:type="dxa"/>
          <w:trHeight w:val="187"/>
        </w:trPr>
        <w:tc>
          <w:tcPr>
            <w:tcW w:w="6533" w:type="dxa"/>
            <w:shd w:val="clear" w:color="auto" w:fill="auto"/>
          </w:tcPr>
          <w:p w:rsidR="000D7E4A" w:rsidRDefault="00C135FF" w:rsidP="0080019C">
            <w:pPr>
              <w:rPr>
                <w:sz w:val="18"/>
              </w:rPr>
            </w:pPr>
            <w:r>
              <w:rPr>
                <w:sz w:val="18"/>
              </w:rPr>
              <w:t>Предоставлять письменные и устные пояснения по запросам Исполнителя.</w:t>
            </w:r>
          </w:p>
        </w:tc>
        <w:tc>
          <w:tcPr>
            <w:tcW w:w="1529" w:type="dxa"/>
          </w:tcPr>
          <w:p w:rsidR="000D7E4A" w:rsidRDefault="000D7E4A" w:rsidP="0080019C"/>
        </w:tc>
      </w:tr>
    </w:tbl>
    <w:p w:rsidR="00BC49D9" w:rsidRPr="00BC49D9" w:rsidRDefault="004F62E5" w:rsidP="000D7E4A">
      <w:pPr>
        <w:pStyle w:val="a7"/>
        <w:numPr>
          <w:ilvl w:val="0"/>
          <w:numId w:val="1"/>
        </w:numPr>
      </w:pPr>
      <w:r>
        <w:t xml:space="preserve">Цель оказания </w:t>
      </w:r>
      <w:r w:rsidR="00A25365" w:rsidRPr="00E60DD9">
        <w:t xml:space="preserve"> Услуг: </w:t>
      </w:r>
      <w:r w:rsidR="00521522">
        <w:t>Создание</w:t>
      </w:r>
      <w:r w:rsidR="007D4618">
        <w:t xml:space="preserve"> </w:t>
      </w:r>
      <w:r w:rsidR="00BC49D9" w:rsidRPr="00BC49D9">
        <w:t>режима </w:t>
      </w:r>
      <w:hyperlink r:id="rId7" w:tooltip="Конфиденциальность" w:history="1">
        <w:r w:rsidR="00BC49D9" w:rsidRPr="00BC49D9">
          <w:t>конфиденциальности</w:t>
        </w:r>
      </w:hyperlink>
      <w:r w:rsidR="00BC49D9" w:rsidRPr="00BC49D9">
        <w:t> </w:t>
      </w:r>
      <w:hyperlink r:id="rId8" w:tooltip="Информация" w:history="1">
        <w:r w:rsidR="00BC49D9" w:rsidRPr="00BC49D9">
          <w:t>информации</w:t>
        </w:r>
      </w:hyperlink>
      <w:r w:rsidR="00BC49D9" w:rsidRPr="00BC49D9">
        <w:t>, позволяющ</w:t>
      </w:r>
      <w:r w:rsidR="004044FA">
        <w:t>его</w:t>
      </w:r>
      <w:r w:rsidR="00BC49D9" w:rsidRPr="00BC49D9">
        <w:t xml:space="preserve"> Заказчику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  <w:r w:rsidR="00BC49D9">
        <w:t>.</w:t>
      </w:r>
    </w:p>
    <w:p w:rsidR="00A25365" w:rsidRPr="00BC49D9" w:rsidRDefault="00A25365" w:rsidP="000D7E4A">
      <w:pPr>
        <w:pStyle w:val="a7"/>
        <w:numPr>
          <w:ilvl w:val="0"/>
          <w:numId w:val="1"/>
        </w:numPr>
      </w:pPr>
      <w:r w:rsidRPr="00BC49D9">
        <w:t xml:space="preserve">Сроки оказания Услуг: </w:t>
      </w:r>
      <w:r w:rsidR="00521522">
        <w:t>Десять</w:t>
      </w:r>
      <w:r w:rsidR="00DD516C" w:rsidRPr="00BC49D9">
        <w:t xml:space="preserve"> рабочих дн</w:t>
      </w:r>
      <w:r w:rsidR="007D4618">
        <w:t>ей</w:t>
      </w:r>
      <w:r w:rsidRPr="00BC49D9">
        <w:t xml:space="preserve">. </w:t>
      </w:r>
    </w:p>
    <w:p w:rsidR="00A25365" w:rsidRPr="00E60DD9" w:rsidRDefault="00A25365" w:rsidP="004F62E5">
      <w:pPr>
        <w:numPr>
          <w:ilvl w:val="0"/>
          <w:numId w:val="1"/>
        </w:numPr>
      </w:pPr>
      <w:r w:rsidRPr="00E60DD9">
        <w:t xml:space="preserve">Вид оказываемых услуг: </w:t>
      </w:r>
      <w:r w:rsidR="00521522">
        <w:t>П</w:t>
      </w:r>
      <w:r w:rsidR="00091BB7" w:rsidRPr="00521522">
        <w:t xml:space="preserve">акет документов </w:t>
      </w:r>
      <w:r w:rsidR="00412483">
        <w:t>и краткая аналитическая справка по состоянию защиты коммерческой тайны на предприятии Заказчика.</w:t>
      </w:r>
    </w:p>
    <w:p w:rsidR="00A25365" w:rsidRPr="00E60DD9" w:rsidRDefault="00A25365" w:rsidP="004F62E5">
      <w:pPr>
        <w:numPr>
          <w:ilvl w:val="0"/>
          <w:numId w:val="1"/>
        </w:numPr>
      </w:pPr>
      <w:r w:rsidRPr="00E60DD9">
        <w:t xml:space="preserve">Условия оказания услуг: </w:t>
      </w:r>
      <w:r w:rsidR="008720DD">
        <w:t xml:space="preserve">выезд к Заказчику </w:t>
      </w:r>
    </w:p>
    <w:p w:rsidR="00A25365" w:rsidRDefault="00A25365" w:rsidP="004F62E5">
      <w:pPr>
        <w:numPr>
          <w:ilvl w:val="0"/>
          <w:numId w:val="1"/>
        </w:numPr>
      </w:pPr>
      <w:r w:rsidRPr="00E60DD9">
        <w:t xml:space="preserve">Порядок сдачи и приемки результатов: </w:t>
      </w:r>
      <w:r w:rsidR="008720DD">
        <w:t>Акт оказания услуг</w:t>
      </w:r>
      <w:r w:rsidRPr="00E60DD9">
        <w:t>.</w:t>
      </w:r>
    </w:p>
    <w:p w:rsidR="00381156" w:rsidRPr="00E60DD9" w:rsidRDefault="00381156" w:rsidP="00381156">
      <w:pPr>
        <w:ind w:left="927"/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330"/>
      </w:tblGrid>
      <w:tr w:rsidR="00ED5A56" w:rsidTr="00DC3FC2">
        <w:tc>
          <w:tcPr>
            <w:tcW w:w="4521" w:type="dxa"/>
          </w:tcPr>
          <w:p w:rsidR="00ED5A56" w:rsidRDefault="00ED5A56" w:rsidP="00A2536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ED5A56" w:rsidRPr="00381156" w:rsidRDefault="00ED5A56" w:rsidP="00ED5A56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ED5A56" w:rsidRPr="00FD198D" w:rsidRDefault="00FD198D" w:rsidP="00ED5A56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ED5A56" w:rsidRPr="00FD198D" w:rsidRDefault="00FD198D" w:rsidP="00ED5A56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bookmarkStart w:id="0" w:name="_GoBack"/>
            <w:bookmarkEnd w:id="0"/>
          </w:p>
          <w:p w:rsidR="00ED5A56" w:rsidRDefault="00ED5A56" w:rsidP="00ED5A56">
            <w:pPr>
              <w:rPr>
                <w:snapToGrid w:val="0"/>
              </w:rPr>
            </w:pPr>
          </w:p>
          <w:p w:rsidR="00ED5A56" w:rsidRDefault="00ED5A56" w:rsidP="00ED5A56">
            <w:pPr>
              <w:rPr>
                <w:snapToGrid w:val="0"/>
              </w:rPr>
            </w:pPr>
          </w:p>
          <w:p w:rsidR="00ED5A56" w:rsidRDefault="00ED5A56" w:rsidP="00ED5A56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ED5A56" w:rsidRDefault="00ED5A56" w:rsidP="00ED5A56">
            <w:pPr>
              <w:rPr>
                <w:snapToGrid w:val="0"/>
              </w:rPr>
            </w:pPr>
          </w:p>
          <w:p w:rsidR="00ED5A56" w:rsidRPr="00ED5A56" w:rsidRDefault="00ED5A56" w:rsidP="0015110C">
            <w:r w:rsidRPr="00ED5A56">
              <w:t>«___» __________  20</w:t>
            </w:r>
            <w:r w:rsidR="0015110C">
              <w:t>__</w:t>
            </w:r>
            <w:r w:rsidRPr="00ED5A56">
              <w:t>г.</w:t>
            </w:r>
          </w:p>
        </w:tc>
        <w:tc>
          <w:tcPr>
            <w:tcW w:w="4330" w:type="dxa"/>
          </w:tcPr>
          <w:p w:rsidR="00ED5A56" w:rsidRDefault="00ED5A56" w:rsidP="00A2536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ED5A56" w:rsidRPr="00381156" w:rsidRDefault="00ED5A56" w:rsidP="00ED5A56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ED5A56" w:rsidRDefault="00ED5A56" w:rsidP="00ED5A56">
            <w:r w:rsidRPr="00ED5A56">
              <w:t xml:space="preserve">Генеральный директор </w:t>
            </w:r>
          </w:p>
          <w:p w:rsidR="00ED5A56" w:rsidRDefault="00ED5A56" w:rsidP="00ED5A56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ED5A56" w:rsidRDefault="00ED5A56" w:rsidP="00ED5A56">
            <w:pPr>
              <w:rPr>
                <w:snapToGrid w:val="0"/>
              </w:rPr>
            </w:pPr>
          </w:p>
          <w:p w:rsidR="00ED5A56" w:rsidRDefault="00ED5A56" w:rsidP="00ED5A56">
            <w:pPr>
              <w:rPr>
                <w:snapToGrid w:val="0"/>
              </w:rPr>
            </w:pPr>
          </w:p>
          <w:p w:rsidR="00ED5A56" w:rsidRDefault="00ED5A56" w:rsidP="00ED5A56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ED5A56" w:rsidRDefault="00ED5A56" w:rsidP="00ED5A56">
            <w:pPr>
              <w:rPr>
                <w:snapToGrid w:val="0"/>
              </w:rPr>
            </w:pPr>
          </w:p>
          <w:p w:rsidR="00ED5A56" w:rsidRPr="00ED5A56" w:rsidRDefault="00ED5A56" w:rsidP="0015110C">
            <w:r w:rsidRPr="00ED5A56">
              <w:t xml:space="preserve">«___» __________  </w:t>
            </w:r>
            <w:r w:rsidRPr="0015110C">
              <w:t>20</w:t>
            </w:r>
            <w:r w:rsidR="0015110C" w:rsidRPr="0015110C">
              <w:t>__</w:t>
            </w:r>
            <w:r w:rsidRPr="00ED5A56">
              <w:t>г.</w:t>
            </w:r>
          </w:p>
        </w:tc>
      </w:tr>
    </w:tbl>
    <w:p w:rsidR="00091BB7" w:rsidRPr="000D7E4A" w:rsidRDefault="00091BB7" w:rsidP="0015110C">
      <w:pPr>
        <w:pStyle w:val="1"/>
        <w:spacing w:before="120" w:after="120"/>
        <w:ind w:left="720"/>
        <w:jc w:val="both"/>
      </w:pPr>
    </w:p>
    <w:sectPr w:rsidR="00091BB7" w:rsidRPr="000D7E4A" w:rsidSect="00DC3FC2">
      <w:pgSz w:w="11906" w:h="16838" w:code="9"/>
      <w:pgMar w:top="709" w:right="850" w:bottom="426" w:left="1701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D8A" w:rsidRDefault="00E26D8A">
      <w:r>
        <w:separator/>
      </w:r>
    </w:p>
  </w:endnote>
  <w:endnote w:type="continuationSeparator" w:id="0">
    <w:p w:rsidR="00E26D8A" w:rsidRDefault="00E2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D8A" w:rsidRDefault="00E26D8A">
      <w:r>
        <w:separator/>
      </w:r>
    </w:p>
  </w:footnote>
  <w:footnote w:type="continuationSeparator" w:id="0">
    <w:p w:rsidR="00E26D8A" w:rsidRDefault="00E2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0A2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3151A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365"/>
    <w:rsid w:val="000442B5"/>
    <w:rsid w:val="00047205"/>
    <w:rsid w:val="00091BB7"/>
    <w:rsid w:val="000D6FC1"/>
    <w:rsid w:val="000D7E4A"/>
    <w:rsid w:val="00114647"/>
    <w:rsid w:val="00133621"/>
    <w:rsid w:val="0015110C"/>
    <w:rsid w:val="001535D4"/>
    <w:rsid w:val="001D598C"/>
    <w:rsid w:val="00381156"/>
    <w:rsid w:val="003A3B9F"/>
    <w:rsid w:val="003F70B1"/>
    <w:rsid w:val="004044FA"/>
    <w:rsid w:val="00412483"/>
    <w:rsid w:val="004F62E5"/>
    <w:rsid w:val="00521522"/>
    <w:rsid w:val="005E0307"/>
    <w:rsid w:val="00701996"/>
    <w:rsid w:val="00712B54"/>
    <w:rsid w:val="007A1E6D"/>
    <w:rsid w:val="007D4618"/>
    <w:rsid w:val="0080019C"/>
    <w:rsid w:val="008720DD"/>
    <w:rsid w:val="00927EB8"/>
    <w:rsid w:val="00A25365"/>
    <w:rsid w:val="00AA6D36"/>
    <w:rsid w:val="00BC49D9"/>
    <w:rsid w:val="00C07F78"/>
    <w:rsid w:val="00C135FF"/>
    <w:rsid w:val="00D4290B"/>
    <w:rsid w:val="00DC3FC2"/>
    <w:rsid w:val="00DD516C"/>
    <w:rsid w:val="00E26D8A"/>
    <w:rsid w:val="00ED5A56"/>
    <w:rsid w:val="00FD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A0809"/>
  <w15:docId w15:val="{8357FFEE-2952-4A8E-96E8-AD56FD13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36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3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25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5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253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53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12B5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F6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62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2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C3F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3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80019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9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4%D0%BE%D1%80%D0%BC%D0%B0%D1%86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0%BD%D1%84%D0%B8%D0%B4%D0%B5%D0%BD%D1%86%D0%B8%D0%B0%D0%BB%D1%8C%D0%BD%D0%BE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Vladimir Nesterenko</cp:lastModifiedBy>
  <cp:revision>8</cp:revision>
  <cp:lastPrinted>2019-07-03T10:02:00Z</cp:lastPrinted>
  <dcterms:created xsi:type="dcterms:W3CDTF">2019-07-03T10:03:00Z</dcterms:created>
  <dcterms:modified xsi:type="dcterms:W3CDTF">2019-08-10T04:28:00Z</dcterms:modified>
</cp:coreProperties>
</file>