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8710E8" w:rsidP="008710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7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8710E8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Default="006D20D3" w:rsidP="00D46AF6">
      <w:pPr>
        <w:numPr>
          <w:ilvl w:val="0"/>
          <w:numId w:val="1"/>
        </w:numPr>
        <w:tabs>
          <w:tab w:val="left" w:pos="284"/>
        </w:tabs>
        <w:ind w:left="0" w:firstLine="0"/>
        <w:rPr>
          <w:u w:val="single"/>
        </w:rPr>
      </w:pPr>
      <w:r w:rsidRPr="00E60DD9">
        <w:t xml:space="preserve">Наименование оказываемых услуг: </w:t>
      </w:r>
      <w:r w:rsidR="006F32C3">
        <w:rPr>
          <w:color w:val="000000"/>
          <w:u w:val="single"/>
          <w:shd w:val="clear" w:color="auto" w:fill="FFFFFF"/>
        </w:rPr>
        <w:t>Подбор</w:t>
      </w:r>
      <w:r w:rsidR="006F32C3" w:rsidRPr="006F32C3">
        <w:rPr>
          <w:color w:val="000000"/>
          <w:u w:val="single"/>
          <w:shd w:val="clear" w:color="auto" w:fill="FFFFFF"/>
        </w:rPr>
        <w:t xml:space="preserve"> земельных участков, жилой и нежилой недвижимости для сделки купли-продажи</w:t>
      </w:r>
      <w:r w:rsidRPr="006D20D3">
        <w:rPr>
          <w:u w:val="single"/>
        </w:rPr>
        <w:t xml:space="preserve">. </w:t>
      </w:r>
    </w:p>
    <w:p w:rsidR="00E214CB" w:rsidRPr="00E214CB" w:rsidRDefault="00E214CB" w:rsidP="00D46AF6">
      <w:pPr>
        <w:numPr>
          <w:ilvl w:val="0"/>
          <w:numId w:val="1"/>
        </w:numPr>
        <w:tabs>
          <w:tab w:val="left" w:pos="284"/>
        </w:tabs>
        <w:ind w:left="0" w:firstLine="0"/>
      </w:pPr>
      <w:r w:rsidRPr="00E214CB">
        <w:t>Минимальная цена сделки</w:t>
      </w:r>
      <w:r w:rsidR="00D46AF6">
        <w:t>:</w:t>
      </w:r>
      <w:r>
        <w:t xml:space="preserve"> ______________________________________________</w:t>
      </w:r>
    </w:p>
    <w:p w:rsidR="00E214CB" w:rsidRPr="006D20D3" w:rsidRDefault="00E214CB" w:rsidP="00D46AF6">
      <w:pPr>
        <w:numPr>
          <w:ilvl w:val="0"/>
          <w:numId w:val="1"/>
        </w:numPr>
        <w:tabs>
          <w:tab w:val="left" w:pos="284"/>
        </w:tabs>
        <w:ind w:left="0" w:firstLine="0"/>
        <w:rPr>
          <w:u w:val="single"/>
        </w:rPr>
      </w:pPr>
      <w:r w:rsidRPr="00E214CB">
        <w:t>Максимальная цена сделки</w:t>
      </w:r>
      <w:r w:rsidR="00D46AF6">
        <w:t xml:space="preserve"> </w:t>
      </w:r>
      <w:proofErr w:type="gramStart"/>
      <w:r w:rsidR="00D46AF6">
        <w:t>( не</w:t>
      </w:r>
      <w:proofErr w:type="gramEnd"/>
      <w:r w:rsidR="00D46AF6">
        <w:t xml:space="preserve"> менее 10%  плюс</w:t>
      </w:r>
      <w:r w:rsidR="0003717E">
        <w:t>ом</w:t>
      </w:r>
      <w:r w:rsidR="00D46AF6">
        <w:t xml:space="preserve"> от минимальной цены сделки): ________________________________________________________________________ </w:t>
      </w:r>
    </w:p>
    <w:p w:rsidR="006D20D3" w:rsidRDefault="006D20D3" w:rsidP="00D46AF6">
      <w:pPr>
        <w:numPr>
          <w:ilvl w:val="0"/>
          <w:numId w:val="1"/>
        </w:numPr>
        <w:tabs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1418"/>
      </w:tblGrid>
      <w:tr w:rsidR="00373187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A62454" w:rsidRDefault="00E214CB" w:rsidP="00704CB2">
            <w:pPr>
              <w:rPr>
                <w:color w:val="000000" w:themeColor="text1"/>
                <w:sz w:val="18"/>
                <w:szCs w:val="18"/>
              </w:rPr>
            </w:pPr>
            <w:r w:rsidRPr="00A62454">
              <w:rPr>
                <w:color w:val="000000" w:themeColor="text1"/>
                <w:sz w:val="18"/>
                <w:szCs w:val="18"/>
              </w:rPr>
              <w:t>Подбор земельного участка, жилой/нежилой недвижимости</w:t>
            </w:r>
            <w:r>
              <w:rPr>
                <w:color w:val="000000" w:themeColor="text1"/>
                <w:sz w:val="18"/>
                <w:szCs w:val="18"/>
              </w:rPr>
              <w:t xml:space="preserve"> не менее 5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187" w:rsidRPr="00075899" w:rsidRDefault="00373187" w:rsidP="00E51E75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14CB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E214CB" w:rsidRPr="00A62454" w:rsidRDefault="00E214CB" w:rsidP="00704CB2">
            <w:pPr>
              <w:rPr>
                <w:color w:val="000000" w:themeColor="text1"/>
                <w:sz w:val="18"/>
                <w:szCs w:val="18"/>
              </w:rPr>
            </w:pPr>
            <w:r w:rsidRPr="00A62454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>
              <w:rPr>
                <w:color w:val="000000" w:themeColor="text1"/>
                <w:sz w:val="18"/>
                <w:szCs w:val="18"/>
              </w:rPr>
              <w:t>полномочий Продавца на предмет юридической чистоты сделки: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4CB" w:rsidRPr="00A62454" w:rsidRDefault="00E214CB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3187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9C4E5A" w:rsidRDefault="00373187" w:rsidP="00D93C00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left="0" w:firstLine="142"/>
              <w:rPr>
                <w:color w:val="000000" w:themeColor="text1"/>
                <w:sz w:val="18"/>
                <w:szCs w:val="18"/>
              </w:rPr>
            </w:pPr>
            <w:r w:rsidRPr="009C4E5A">
              <w:rPr>
                <w:color w:val="000000" w:themeColor="text1"/>
                <w:sz w:val="18"/>
                <w:szCs w:val="18"/>
              </w:rPr>
              <w:t>Не является ли объект предметом спора между предыдущим и нынешним владельцем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A62454" w:rsidRDefault="00373187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3187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9C4E5A" w:rsidRDefault="00373187" w:rsidP="00D93C00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left="0" w:firstLine="142"/>
              <w:rPr>
                <w:color w:val="000000" w:themeColor="text1"/>
                <w:sz w:val="18"/>
                <w:szCs w:val="18"/>
              </w:rPr>
            </w:pPr>
            <w:r w:rsidRPr="009C4E5A">
              <w:rPr>
                <w:color w:val="000000" w:themeColor="text1"/>
                <w:sz w:val="18"/>
                <w:szCs w:val="18"/>
              </w:rPr>
              <w:t>Были ли законными все предыдущие сделки по объекту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A62454" w:rsidRDefault="00373187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3187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9C4E5A" w:rsidRDefault="00373187" w:rsidP="00D93C0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color w:val="000000" w:themeColor="text1"/>
                <w:sz w:val="18"/>
                <w:szCs w:val="18"/>
              </w:rPr>
            </w:pPr>
            <w:r w:rsidRPr="009C4E5A">
              <w:rPr>
                <w:color w:val="000000" w:themeColor="text1"/>
                <w:sz w:val="18"/>
                <w:szCs w:val="18"/>
              </w:rPr>
              <w:t>Нет ли на недвижимости обременений (залога, ареста)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A62454" w:rsidRDefault="00373187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3187" w:rsidRPr="00DC3FC2" w:rsidTr="007A66AD">
        <w:trPr>
          <w:trHeight w:val="103"/>
        </w:trPr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Default="006C4F98" w:rsidP="006C4F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Дистанционная презентация</w:t>
            </w:r>
            <w:r w:rsidR="00373187">
              <w:rPr>
                <w:color w:val="000000" w:themeColor="text1"/>
                <w:sz w:val="18"/>
                <w:szCs w:val="18"/>
              </w:rPr>
              <w:t xml:space="preserve"> отражающ</w:t>
            </w:r>
            <w:r>
              <w:rPr>
                <w:color w:val="000000" w:themeColor="text1"/>
                <w:sz w:val="18"/>
                <w:szCs w:val="18"/>
              </w:rPr>
              <w:t>ая</w:t>
            </w:r>
            <w:r w:rsidR="00373187">
              <w:rPr>
                <w:color w:val="000000" w:themeColor="text1"/>
                <w:sz w:val="18"/>
                <w:szCs w:val="18"/>
              </w:rPr>
              <w:t>, особенности объекта недвижимости или земельного участка (не менее 12 кадров) не менее 5 объектов</w:t>
            </w:r>
            <w:r>
              <w:rPr>
                <w:color w:val="000000" w:themeColor="text1"/>
                <w:sz w:val="18"/>
                <w:szCs w:val="18"/>
              </w:rPr>
              <w:t xml:space="preserve"> (видео и/или фотоотчет)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DC3FC2" w:rsidRDefault="00373187" w:rsidP="00D93C0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73187" w:rsidRPr="00A62454" w:rsidTr="007A66AD">
        <w:trPr>
          <w:trHeight w:val="47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A62454" w:rsidRDefault="00373187" w:rsidP="003731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Совместный с Заказчиком осмотр объектов недвижимости или земельного участка на усмотрение Заказчика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A62454" w:rsidRDefault="00373187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3187" w:rsidRPr="00DC3FC2" w:rsidTr="00A62454">
        <w:trPr>
          <w:trHeight w:val="112"/>
        </w:trPr>
        <w:tc>
          <w:tcPr>
            <w:tcW w:w="9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3121A0" w:rsidRDefault="00373187" w:rsidP="00A62454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373187" w:rsidRPr="00DC3FC2" w:rsidTr="007A66AD">
        <w:trPr>
          <w:trHeight w:val="63"/>
        </w:trPr>
        <w:tc>
          <w:tcPr>
            <w:tcW w:w="8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Pr="00DC3FC2" w:rsidRDefault="00373187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Цель покупки: для собственных нужд/ для коммерческого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187" w:rsidRPr="00DC3FC2" w:rsidRDefault="00373187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73187" w:rsidRPr="00DC3FC2" w:rsidTr="007A66AD">
        <w:trPr>
          <w:trHeight w:val="63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Default="00373187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Желаемое месторасположение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DC3FC2" w:rsidRDefault="00373187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73187" w:rsidRPr="00DC3FC2" w:rsidTr="007A66AD">
        <w:trPr>
          <w:trHeight w:val="63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Default="00373187" w:rsidP="007A66A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Технические требования: Площадь, этажность, планировка,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DC3FC2" w:rsidRDefault="00373187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73187" w:rsidRPr="00DC3FC2" w:rsidTr="007A66AD">
        <w:trPr>
          <w:trHeight w:val="63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73187" w:rsidRDefault="007A66AD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Социальная инфраструктура (школы, больницы, детсады, магазины, остановки, парки и.т.д.)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3187" w:rsidRPr="00DC3FC2" w:rsidRDefault="00373187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6D20D3" w:rsidRDefault="006D20D3" w:rsidP="00D46AF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Цель оказания</w:t>
      </w:r>
      <w:r w:rsidRPr="00E60DD9">
        <w:t xml:space="preserve"> Услуг: </w:t>
      </w:r>
    </w:p>
    <w:p w:rsidR="006D20D3" w:rsidRPr="004F62E5" w:rsidRDefault="006F32C3" w:rsidP="00D46AF6">
      <w:pPr>
        <w:tabs>
          <w:tab w:val="left" w:pos="142"/>
          <w:tab w:val="left" w:pos="284"/>
        </w:tabs>
      </w:pPr>
      <w:r>
        <w:t>Подобрать земельный участок, жилую и нежилую недвижимость для сделки купли-продажи</w:t>
      </w:r>
      <w:r w:rsidR="00A62454">
        <w:t>в соответствии с требованиями Заказчика</w:t>
      </w:r>
      <w:r w:rsidR="006D20D3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3" w:rsidRPr="00E60DD9" w:rsidRDefault="006D20D3" w:rsidP="00D46AF6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D46AF6">
        <w:t>десять рабочих дней</w:t>
      </w:r>
      <w:r w:rsidRPr="00E60DD9">
        <w:t xml:space="preserve">. </w:t>
      </w:r>
    </w:p>
    <w:p w:rsidR="006D20D3" w:rsidRPr="00E60DD9" w:rsidRDefault="006D20D3" w:rsidP="00D46AF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 xml:space="preserve">Вид оказываемых услуг: </w:t>
      </w:r>
      <w:r w:rsidR="00BB164E">
        <w:t>Формировани</w:t>
      </w:r>
      <w:r w:rsidR="006C4F98">
        <w:t>е</w:t>
      </w:r>
      <w:r w:rsidR="00D46AF6">
        <w:t xml:space="preserve"> </w:t>
      </w:r>
      <w:r w:rsidR="007A66AD">
        <w:t>отчета</w:t>
      </w:r>
      <w:r w:rsidR="00D46AF6">
        <w:t xml:space="preserve"> о подборе земельного участка, жилой и нежилой недвижимости для оформления сделки купли-продажи</w:t>
      </w:r>
      <w:r w:rsidR="007A66AD">
        <w:t xml:space="preserve"> в соответствии с требованиями Заказчика.</w:t>
      </w:r>
    </w:p>
    <w:p w:rsidR="006D20D3" w:rsidRPr="00E60DD9" w:rsidRDefault="006D20D3" w:rsidP="00D46AF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D46AF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03717E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8710E8" w:rsidRDefault="008710E8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Pr="008710E8" w:rsidRDefault="008710E8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03717E">
            <w:r w:rsidRPr="00ED5A56">
              <w:t>«___» __________  20</w:t>
            </w:r>
            <w:r w:rsidR="0003717E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03717E">
            <w:r w:rsidRPr="00ED5A56">
              <w:t>«___» __________  20</w:t>
            </w:r>
            <w:r w:rsidR="0003717E">
              <w:t>_</w:t>
            </w:r>
            <w:r w:rsidRPr="00ED5A56">
              <w:t>_г.</w:t>
            </w:r>
          </w:p>
        </w:tc>
      </w:tr>
    </w:tbl>
    <w:p w:rsidR="00477708" w:rsidRDefault="00477708" w:rsidP="00D46AF6">
      <w:pPr>
        <w:pStyle w:val="1"/>
        <w:spacing w:before="120" w:after="120"/>
        <w:ind w:left="720"/>
        <w:jc w:val="both"/>
      </w:pPr>
    </w:p>
    <w:sectPr w:rsidR="0047770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81B"/>
    <w:multiLevelType w:val="hybridMultilevel"/>
    <w:tmpl w:val="0EE24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3717E"/>
    <w:rsid w:val="00075899"/>
    <w:rsid w:val="003121A0"/>
    <w:rsid w:val="00373187"/>
    <w:rsid w:val="00477708"/>
    <w:rsid w:val="006277E0"/>
    <w:rsid w:val="00693BD9"/>
    <w:rsid w:val="006C4F98"/>
    <w:rsid w:val="006D20D3"/>
    <w:rsid w:val="006E10A8"/>
    <w:rsid w:val="006F32C3"/>
    <w:rsid w:val="00704CB2"/>
    <w:rsid w:val="007A66AD"/>
    <w:rsid w:val="007E76D1"/>
    <w:rsid w:val="008710E8"/>
    <w:rsid w:val="008A7E79"/>
    <w:rsid w:val="009C4E5A"/>
    <w:rsid w:val="00A62454"/>
    <w:rsid w:val="00BB164E"/>
    <w:rsid w:val="00D46AF6"/>
    <w:rsid w:val="00E214CB"/>
    <w:rsid w:val="00F01CAA"/>
    <w:rsid w:val="00FF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D262"/>
  <w15:docId w15:val="{352D4054-C0FC-418C-80A4-622BBF8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2019-07-07T16:47:00Z</dcterms:created>
  <dcterms:modified xsi:type="dcterms:W3CDTF">2019-09-02T13:03:00Z</dcterms:modified>
</cp:coreProperties>
</file>