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65" w:rsidRPr="00E60DD9" w:rsidRDefault="00A25365" w:rsidP="00A25365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A25365" w:rsidRPr="00E60DD9" w:rsidRDefault="00A25365" w:rsidP="00A25365">
      <w:pPr>
        <w:tabs>
          <w:tab w:val="left" w:pos="7665"/>
        </w:tabs>
        <w:jc w:val="both"/>
      </w:pPr>
    </w:p>
    <w:p w:rsidR="00A25365" w:rsidRPr="00E60DD9" w:rsidRDefault="00A25365" w:rsidP="00A25365">
      <w:pPr>
        <w:tabs>
          <w:tab w:val="left" w:pos="7665"/>
        </w:tabs>
        <w:jc w:val="right"/>
      </w:pPr>
      <w:r w:rsidRPr="00E60DD9">
        <w:t xml:space="preserve">г. </w:t>
      </w:r>
      <w:r w:rsidR="00ED5A56">
        <w:t>Севастополь</w:t>
      </w:r>
    </w:p>
    <w:p w:rsidR="00A25365" w:rsidRPr="00E60DD9" w:rsidRDefault="00A25365" w:rsidP="00A25365">
      <w:pPr>
        <w:tabs>
          <w:tab w:val="left" w:pos="7665"/>
        </w:tabs>
        <w:jc w:val="right"/>
      </w:pPr>
    </w:p>
    <w:p w:rsidR="00A25365" w:rsidRPr="00E60DD9" w:rsidRDefault="004344A7" w:rsidP="004344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434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4344A7">
        <w:rPr>
          <w:rFonts w:ascii="Times New Roman" w:hAnsi="Times New Roman" w:cs="Times New Roman"/>
          <w:sz w:val="24"/>
          <w:szCs w:val="24"/>
        </w:rPr>
        <w:t xml:space="preserve"> </w:t>
      </w:r>
      <w:r w:rsidR="00A25365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ED5A56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A25365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ED5A56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A25365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ED5A56">
        <w:rPr>
          <w:rFonts w:ascii="Times New Roman" w:hAnsi="Times New Roman" w:cs="Times New Roman"/>
          <w:sz w:val="24"/>
          <w:szCs w:val="24"/>
        </w:rPr>
        <w:t>й</w:t>
      </w:r>
      <w:r w:rsidR="00A25365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</w:t>
      </w:r>
      <w:r w:rsidR="00ED5A56" w:rsidRPr="00E60DD9">
        <w:rPr>
          <w:rFonts w:ascii="Times New Roman" w:hAnsi="Times New Roman" w:cs="Times New Roman"/>
          <w:sz w:val="24"/>
          <w:szCs w:val="24"/>
        </w:rPr>
        <w:t>именуемое в дальнейшем «Исполнитель»,</w:t>
      </w:r>
      <w:r w:rsidR="00ED5A56">
        <w:rPr>
          <w:rFonts w:ascii="Times New Roman" w:hAnsi="Times New Roman" w:cs="Times New Roman"/>
          <w:sz w:val="24"/>
          <w:szCs w:val="24"/>
        </w:rPr>
        <w:t xml:space="preserve"> </w:t>
      </w:r>
      <w:r w:rsidR="00A25365" w:rsidRPr="00E60DD9">
        <w:rPr>
          <w:rFonts w:ascii="Times New Roman" w:hAnsi="Times New Roman" w:cs="Times New Roman"/>
          <w:sz w:val="24"/>
          <w:szCs w:val="24"/>
        </w:rPr>
        <w:t>с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3F70B1" w:rsidRDefault="00A25365" w:rsidP="00A25365">
      <w:pPr>
        <w:numPr>
          <w:ilvl w:val="0"/>
          <w:numId w:val="1"/>
        </w:numPr>
      </w:pPr>
      <w:r w:rsidRPr="00E60DD9">
        <w:t xml:space="preserve">Наименование оказываемых услуг: </w:t>
      </w:r>
    </w:p>
    <w:p w:rsidR="00A25365" w:rsidRPr="003F70B1" w:rsidRDefault="003F70B1" w:rsidP="003F70B1">
      <w:pPr>
        <w:ind w:left="927"/>
        <w:rPr>
          <w:u w:val="single"/>
        </w:rPr>
      </w:pPr>
      <w:r w:rsidRPr="003F70B1">
        <w:rPr>
          <w:u w:val="single"/>
        </w:rPr>
        <w:t>Подбор профильного программного обеспечения</w:t>
      </w:r>
      <w:r w:rsidR="00A25365" w:rsidRPr="003F70B1">
        <w:rPr>
          <w:u w:val="single"/>
        </w:rPr>
        <w:t xml:space="preserve">. </w:t>
      </w:r>
    </w:p>
    <w:p w:rsidR="00A25365" w:rsidRPr="00E60DD9" w:rsidRDefault="003F70B1" w:rsidP="00A25365">
      <w:pPr>
        <w:numPr>
          <w:ilvl w:val="0"/>
          <w:numId w:val="1"/>
        </w:numPr>
      </w:pPr>
      <w:r>
        <w:t>Сфера деятельности компании Заказчика</w:t>
      </w:r>
      <w:r w:rsidR="004344A7">
        <w:t>:</w:t>
      </w:r>
    </w:p>
    <w:p w:rsidR="00A25365" w:rsidRPr="00E60DD9" w:rsidRDefault="003F70B1" w:rsidP="00A25365">
      <w:pPr>
        <w:numPr>
          <w:ilvl w:val="0"/>
          <w:numId w:val="1"/>
        </w:numPr>
      </w:pPr>
      <w:r>
        <w:t>Количество рабочих мест</w:t>
      </w:r>
      <w:r w:rsidR="007A1E6D">
        <w:t xml:space="preserve"> (компьютеров) Заказчика</w:t>
      </w:r>
      <w:r w:rsidR="004344A7">
        <w:t>:</w:t>
      </w:r>
    </w:p>
    <w:p w:rsidR="00712B54" w:rsidRDefault="00DD516C" w:rsidP="00A25365">
      <w:pPr>
        <w:numPr>
          <w:ilvl w:val="0"/>
          <w:numId w:val="1"/>
        </w:numPr>
      </w:pPr>
      <w:r>
        <w:t>Т</w:t>
      </w:r>
      <w:r w:rsidR="00A25365" w:rsidRPr="00E60DD9">
        <w:t xml:space="preserve">ехнические требования к оказанию Услуг: </w:t>
      </w:r>
    </w:p>
    <w:tbl>
      <w:tblPr>
        <w:tblW w:w="7795" w:type="dxa"/>
        <w:tblInd w:w="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558"/>
      </w:tblGrid>
      <w:tr w:rsidR="00712B54" w:rsidRPr="00DC3FC2" w:rsidTr="00DC3FC2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12B54" w:rsidRPr="00DC3FC2" w:rsidRDefault="004C3A14" w:rsidP="00DC3FC2">
            <w:pPr>
              <w:ind w:firstLineChars="100" w:firstLine="240"/>
              <w:rPr>
                <w:color w:val="000000" w:themeColor="text1"/>
                <w:sz w:val="18"/>
                <w:szCs w:val="18"/>
              </w:rPr>
            </w:pPr>
            <w:hyperlink r:id="rId7" w:history="1">
              <w:r w:rsidR="00712B54" w:rsidRPr="00DC3FC2">
                <w:rPr>
                  <w:rStyle w:val="a6"/>
                  <w:color w:val="000000" w:themeColor="text1"/>
                  <w:sz w:val="18"/>
                  <w:szCs w:val="18"/>
                  <w:u w:val="none"/>
                </w:rPr>
                <w:t>Администрирование и мониторинг сети</w:t>
              </w:r>
            </w:hyperlink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B54" w:rsidRPr="00DC3FC2" w:rsidRDefault="00712B5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12B54" w:rsidRPr="00DC3FC2" w:rsidTr="00DC3FC2">
        <w:trPr>
          <w:trHeight w:val="10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12B54" w:rsidRPr="00DC3FC2" w:rsidRDefault="004C3A14" w:rsidP="00DC3FC2">
            <w:pPr>
              <w:ind w:firstLineChars="100" w:firstLine="240"/>
              <w:rPr>
                <w:color w:val="000000" w:themeColor="text1"/>
                <w:sz w:val="18"/>
                <w:szCs w:val="18"/>
              </w:rPr>
            </w:pPr>
            <w:hyperlink r:id="rId8" w:history="1">
              <w:r w:rsidR="00712B54" w:rsidRPr="00DC3FC2">
                <w:rPr>
                  <w:rStyle w:val="a6"/>
                  <w:color w:val="000000" w:themeColor="text1"/>
                  <w:sz w:val="18"/>
                  <w:szCs w:val="18"/>
                  <w:u w:val="none"/>
                </w:rPr>
                <w:t>Антивирусы и безопасность</w:t>
              </w:r>
            </w:hyperlink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B54" w:rsidRPr="00245313" w:rsidRDefault="00712B54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12B54" w:rsidRPr="00DC3FC2" w:rsidTr="00DC3FC2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12B54" w:rsidRPr="00DC3FC2" w:rsidRDefault="004F62E5" w:rsidP="00DC3FC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C3FC2">
              <w:rPr>
                <w:color w:val="000000" w:themeColor="text1"/>
                <w:sz w:val="18"/>
                <w:szCs w:val="18"/>
              </w:rPr>
              <w:t>Архиваторы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B54" w:rsidRPr="00DC3FC2" w:rsidRDefault="00712B5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4F62E5" w:rsidRPr="00DC3FC2" w:rsidTr="00DC3FC2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4F62E5" w:rsidRPr="00DC3FC2" w:rsidRDefault="004C3A14" w:rsidP="00DC3FC2">
            <w:pPr>
              <w:ind w:firstLineChars="100" w:firstLine="240"/>
              <w:rPr>
                <w:color w:val="000000" w:themeColor="text1"/>
                <w:sz w:val="18"/>
                <w:szCs w:val="18"/>
              </w:rPr>
            </w:pPr>
            <w:hyperlink r:id="rId9" w:history="1">
              <w:r w:rsidR="004F62E5" w:rsidRPr="00DC3FC2">
                <w:rPr>
                  <w:rStyle w:val="a6"/>
                  <w:color w:val="000000" w:themeColor="text1"/>
                  <w:sz w:val="18"/>
                  <w:szCs w:val="18"/>
                  <w:u w:val="none"/>
                </w:rPr>
                <w:t>Безопасность компьютера</w:t>
              </w:r>
            </w:hyperlink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2E5" w:rsidRPr="00DC3FC2" w:rsidRDefault="004F62E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712B54" w:rsidRPr="00DC3FC2" w:rsidTr="00DC3FC2">
        <w:trPr>
          <w:trHeight w:val="1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12B54" w:rsidRPr="00DC3FC2" w:rsidRDefault="004C3A14" w:rsidP="00DC3FC2">
            <w:pPr>
              <w:ind w:firstLineChars="100" w:firstLine="240"/>
              <w:rPr>
                <w:color w:val="000000" w:themeColor="text1"/>
                <w:sz w:val="18"/>
                <w:szCs w:val="18"/>
              </w:rPr>
            </w:pPr>
            <w:hyperlink r:id="rId10" w:history="1">
              <w:r w:rsidR="00712B54" w:rsidRPr="00DC3FC2">
                <w:rPr>
                  <w:rStyle w:val="a6"/>
                  <w:color w:val="000000" w:themeColor="text1"/>
                  <w:sz w:val="18"/>
                  <w:szCs w:val="18"/>
                  <w:u w:val="none"/>
                </w:rPr>
                <w:t>Графика, дизайн и верстка</w:t>
              </w:r>
            </w:hyperlink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B54" w:rsidRPr="00245313" w:rsidRDefault="00712B54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12B54" w:rsidRPr="00DC3FC2" w:rsidTr="00DC3FC2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12B54" w:rsidRPr="00DC3FC2" w:rsidRDefault="004C3A14" w:rsidP="00DC3FC2">
            <w:pPr>
              <w:ind w:firstLineChars="100" w:firstLine="240"/>
              <w:rPr>
                <w:color w:val="000000" w:themeColor="text1"/>
                <w:sz w:val="18"/>
                <w:szCs w:val="18"/>
              </w:rPr>
            </w:pPr>
            <w:hyperlink r:id="rId11" w:history="1">
              <w:r w:rsidR="00712B54" w:rsidRPr="00DC3FC2">
                <w:rPr>
                  <w:rStyle w:val="a6"/>
                  <w:color w:val="000000" w:themeColor="text1"/>
                  <w:sz w:val="18"/>
                  <w:szCs w:val="18"/>
                  <w:u w:val="none"/>
                </w:rPr>
                <w:t>Домашний офис</w:t>
              </w:r>
            </w:hyperlink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B54" w:rsidRPr="00DC3FC2" w:rsidRDefault="00712B5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12B54" w:rsidRPr="00DC3FC2" w:rsidTr="00DC3FC2">
        <w:trPr>
          <w:trHeight w:val="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12B54" w:rsidRPr="00DC3FC2" w:rsidRDefault="004C3A14" w:rsidP="00DC3FC2">
            <w:pPr>
              <w:ind w:firstLineChars="100" w:firstLine="240"/>
              <w:rPr>
                <w:color w:val="000000" w:themeColor="text1"/>
                <w:sz w:val="18"/>
                <w:szCs w:val="18"/>
              </w:rPr>
            </w:pPr>
            <w:hyperlink r:id="rId12" w:history="1">
              <w:r w:rsidR="00712B54" w:rsidRPr="00DC3FC2">
                <w:rPr>
                  <w:rStyle w:val="a6"/>
                  <w:color w:val="000000" w:themeColor="text1"/>
                  <w:sz w:val="18"/>
                  <w:szCs w:val="18"/>
                  <w:u w:val="none"/>
                </w:rPr>
                <w:t>Обучение, словари, переводчики</w:t>
              </w:r>
            </w:hyperlink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B54" w:rsidRPr="00DC3FC2" w:rsidRDefault="00712B5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12B54" w:rsidRPr="00DC3FC2" w:rsidTr="00DC3FC2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12B54" w:rsidRPr="00DC3FC2" w:rsidRDefault="004C3A14" w:rsidP="00DC3FC2">
            <w:pPr>
              <w:ind w:firstLineChars="100" w:firstLine="240"/>
              <w:rPr>
                <w:color w:val="000000" w:themeColor="text1"/>
                <w:sz w:val="18"/>
                <w:szCs w:val="18"/>
              </w:rPr>
            </w:pPr>
            <w:hyperlink r:id="rId13" w:history="1">
              <w:r w:rsidR="00712B54" w:rsidRPr="00DC3FC2">
                <w:rPr>
                  <w:rStyle w:val="a6"/>
                  <w:color w:val="000000" w:themeColor="text1"/>
                  <w:sz w:val="18"/>
                  <w:szCs w:val="18"/>
                  <w:u w:val="none"/>
                </w:rPr>
                <w:t>Операционные системы</w:t>
              </w:r>
            </w:hyperlink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B54" w:rsidRPr="00DC3FC2" w:rsidRDefault="00712B5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12B54" w:rsidRPr="00DC3FC2" w:rsidTr="00DC3FC2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12B54" w:rsidRPr="00DC3FC2" w:rsidRDefault="004C3A14" w:rsidP="00DC3FC2">
            <w:pPr>
              <w:ind w:firstLineChars="100" w:firstLine="240"/>
              <w:rPr>
                <w:color w:val="000000" w:themeColor="text1"/>
                <w:sz w:val="18"/>
                <w:szCs w:val="18"/>
              </w:rPr>
            </w:pPr>
            <w:hyperlink r:id="rId14" w:history="1">
              <w:r w:rsidR="00712B54" w:rsidRPr="00DC3FC2">
                <w:rPr>
                  <w:rStyle w:val="a6"/>
                  <w:color w:val="000000" w:themeColor="text1"/>
                  <w:sz w:val="18"/>
                  <w:szCs w:val="18"/>
                  <w:u w:val="none"/>
                </w:rPr>
                <w:t>Офисные приложения</w:t>
              </w:r>
            </w:hyperlink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B54" w:rsidRPr="00DC3FC2" w:rsidRDefault="00712B5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12B54" w:rsidRPr="00DC3FC2" w:rsidTr="00DC3FC2">
        <w:trPr>
          <w:trHeight w:val="7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12B54" w:rsidRPr="00DC3FC2" w:rsidRDefault="004C3A14" w:rsidP="00DC3FC2">
            <w:pPr>
              <w:ind w:firstLineChars="100" w:firstLine="240"/>
              <w:rPr>
                <w:color w:val="000000" w:themeColor="text1"/>
                <w:sz w:val="18"/>
                <w:szCs w:val="18"/>
              </w:rPr>
            </w:pPr>
            <w:hyperlink r:id="rId15" w:history="1">
              <w:r w:rsidR="00712B54" w:rsidRPr="00DC3FC2">
                <w:rPr>
                  <w:rStyle w:val="a6"/>
                  <w:color w:val="000000" w:themeColor="text1"/>
                  <w:sz w:val="18"/>
                  <w:szCs w:val="18"/>
                  <w:u w:val="none"/>
                </w:rPr>
                <w:t>Программы для навигации</w:t>
              </w:r>
            </w:hyperlink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B54" w:rsidRPr="00DC3FC2" w:rsidRDefault="00712B5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12B54" w:rsidRPr="00DC3FC2" w:rsidTr="00DC3FC2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12B54" w:rsidRPr="00DC3FC2" w:rsidRDefault="004C3A14" w:rsidP="00DC3FC2">
            <w:pPr>
              <w:ind w:firstLineChars="100" w:firstLine="240"/>
              <w:rPr>
                <w:color w:val="000000" w:themeColor="text1"/>
                <w:sz w:val="18"/>
                <w:szCs w:val="18"/>
              </w:rPr>
            </w:pPr>
            <w:hyperlink r:id="rId16" w:history="1">
              <w:r w:rsidR="00712B54" w:rsidRPr="00DC3FC2">
                <w:rPr>
                  <w:rStyle w:val="a6"/>
                  <w:color w:val="000000" w:themeColor="text1"/>
                  <w:sz w:val="18"/>
                  <w:szCs w:val="18"/>
                  <w:u w:val="none"/>
                </w:rPr>
                <w:t>Работа с мультимедиа (видео и звук)</w:t>
              </w:r>
            </w:hyperlink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B54" w:rsidRPr="00DC3FC2" w:rsidRDefault="00712B5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12B54" w:rsidRPr="00DC3FC2" w:rsidTr="00DC3FC2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12B54" w:rsidRPr="00DC3FC2" w:rsidRDefault="004C3A14" w:rsidP="00DC3FC2">
            <w:pPr>
              <w:ind w:firstLineChars="100" w:firstLine="240"/>
              <w:rPr>
                <w:color w:val="000000" w:themeColor="text1"/>
                <w:sz w:val="18"/>
                <w:szCs w:val="18"/>
              </w:rPr>
            </w:pPr>
            <w:hyperlink r:id="rId17" w:history="1">
              <w:r w:rsidR="00712B54" w:rsidRPr="00DC3FC2">
                <w:rPr>
                  <w:rStyle w:val="a6"/>
                  <w:color w:val="000000" w:themeColor="text1"/>
                  <w:sz w:val="18"/>
                  <w:szCs w:val="18"/>
                  <w:u w:val="none"/>
                </w:rPr>
                <w:t>Системы автоматизированного проектирования (САПР)</w:t>
              </w:r>
            </w:hyperlink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B54" w:rsidRPr="00DC3FC2" w:rsidRDefault="00712B5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12B54" w:rsidRPr="00DC3FC2" w:rsidTr="00DC3FC2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12B54" w:rsidRPr="00DC3FC2" w:rsidRDefault="004C3A14" w:rsidP="00DC3FC2">
            <w:pPr>
              <w:ind w:firstLineChars="100" w:firstLine="240"/>
              <w:rPr>
                <w:color w:val="000000" w:themeColor="text1"/>
                <w:sz w:val="18"/>
                <w:szCs w:val="18"/>
              </w:rPr>
            </w:pPr>
            <w:hyperlink r:id="rId18" w:history="1">
              <w:r w:rsidR="00712B54" w:rsidRPr="00DC3FC2">
                <w:rPr>
                  <w:rStyle w:val="a6"/>
                  <w:color w:val="000000" w:themeColor="text1"/>
                  <w:sz w:val="18"/>
                  <w:szCs w:val="18"/>
                  <w:u w:val="none"/>
                </w:rPr>
                <w:t>С</w:t>
              </w:r>
              <w:r w:rsidR="004F62E5" w:rsidRPr="00DC3FC2">
                <w:rPr>
                  <w:rStyle w:val="a6"/>
                  <w:color w:val="000000" w:themeColor="text1"/>
                  <w:sz w:val="18"/>
                  <w:szCs w:val="18"/>
                  <w:u w:val="none"/>
                </w:rPr>
                <w:t>истемы</w:t>
              </w:r>
            </w:hyperlink>
            <w:r w:rsidR="004F62E5" w:rsidRPr="00DC3FC2">
              <w:rPr>
                <w:color w:val="000000" w:themeColor="text1"/>
                <w:sz w:val="18"/>
                <w:szCs w:val="18"/>
              </w:rPr>
              <w:t xml:space="preserve"> внутреннего контроля и разграничения прав доступа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B54" w:rsidRPr="00DC3FC2" w:rsidRDefault="00712B5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12B54" w:rsidRPr="00DC3FC2" w:rsidTr="00DC3FC2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12B54" w:rsidRPr="00DC3FC2" w:rsidRDefault="004C3A14" w:rsidP="00DC3FC2">
            <w:pPr>
              <w:ind w:firstLineChars="100" w:firstLine="240"/>
              <w:rPr>
                <w:color w:val="000000" w:themeColor="text1"/>
                <w:sz w:val="18"/>
                <w:szCs w:val="18"/>
              </w:rPr>
            </w:pPr>
            <w:hyperlink r:id="rId19" w:history="1">
              <w:r w:rsidR="00712B54" w:rsidRPr="00DC3FC2">
                <w:rPr>
                  <w:rStyle w:val="a6"/>
                  <w:color w:val="000000" w:themeColor="text1"/>
                  <w:sz w:val="18"/>
                  <w:szCs w:val="18"/>
                  <w:u w:val="none"/>
                </w:rPr>
                <w:t>СУБД (Системы управления базами данных)</w:t>
              </w:r>
            </w:hyperlink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B54" w:rsidRPr="004344A7" w:rsidRDefault="00712B5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12B54" w:rsidRPr="00DC3FC2" w:rsidTr="00DC3FC2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12B54" w:rsidRPr="00DC3FC2" w:rsidRDefault="004C3A14" w:rsidP="00DC3FC2">
            <w:pPr>
              <w:ind w:firstLineChars="100" w:firstLine="240"/>
              <w:rPr>
                <w:color w:val="000000" w:themeColor="text1"/>
                <w:sz w:val="18"/>
                <w:szCs w:val="18"/>
              </w:rPr>
            </w:pPr>
            <w:hyperlink r:id="rId20" w:history="1">
              <w:r w:rsidR="00712B54" w:rsidRPr="00DC3FC2">
                <w:rPr>
                  <w:rStyle w:val="a6"/>
                  <w:color w:val="000000" w:themeColor="text1"/>
                  <w:sz w:val="18"/>
                  <w:szCs w:val="18"/>
                  <w:u w:val="none"/>
                </w:rPr>
                <w:t>Утилиты и сервисные программы</w:t>
              </w:r>
            </w:hyperlink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B54" w:rsidRPr="00DC3FC2" w:rsidRDefault="00712B5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12B54" w:rsidRPr="00DC3FC2" w:rsidTr="00DC3FC2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12B54" w:rsidRPr="00DC3FC2" w:rsidRDefault="004C3A14" w:rsidP="00DC3FC2">
            <w:pPr>
              <w:ind w:firstLineChars="100" w:firstLine="240"/>
              <w:rPr>
                <w:color w:val="000000" w:themeColor="text1"/>
                <w:sz w:val="18"/>
                <w:szCs w:val="18"/>
              </w:rPr>
            </w:pPr>
            <w:hyperlink r:id="rId21" w:history="1">
              <w:r w:rsidR="00712B54" w:rsidRPr="00DC3FC2">
                <w:rPr>
                  <w:rStyle w:val="a6"/>
                  <w:color w:val="000000" w:themeColor="text1"/>
                  <w:sz w:val="18"/>
                  <w:szCs w:val="18"/>
                  <w:u w:val="none"/>
                </w:rPr>
                <w:t>BPMS-Cистемы/СRM-Системы</w:t>
              </w:r>
            </w:hyperlink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B54" w:rsidRPr="00245313" w:rsidRDefault="00712B54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4F62E5" w:rsidRDefault="004F62E5" w:rsidP="004F62E5">
      <w:pPr>
        <w:pStyle w:val="a7"/>
        <w:numPr>
          <w:ilvl w:val="0"/>
          <w:numId w:val="1"/>
        </w:numPr>
      </w:pPr>
      <w:r>
        <w:t xml:space="preserve">Цель оказания </w:t>
      </w:r>
      <w:r w:rsidR="00A25365" w:rsidRPr="00E60DD9">
        <w:t xml:space="preserve"> Услуг: </w:t>
      </w:r>
    </w:p>
    <w:p w:rsidR="004F62E5" w:rsidRPr="004F62E5" w:rsidRDefault="004F62E5" w:rsidP="004F62E5">
      <w:pPr>
        <w:ind w:left="927"/>
      </w:pPr>
      <w:r w:rsidRPr="004F62E5">
        <w:t>автоматизация управления продажами</w:t>
      </w:r>
      <w:r>
        <w:t xml:space="preserve">         </w:t>
      </w:r>
      <w:r w:rsidR="003A3B9F">
        <w:t xml:space="preserve">                </w:t>
      </w:r>
      <w:r>
        <w:t xml:space="preserve"> </w:t>
      </w:r>
      <w:r w:rsidR="003A3B9F">
        <w:rPr>
          <w:noProof/>
        </w:rPr>
        <w:drawing>
          <wp:inline distT="0" distB="0" distL="0" distR="0">
            <wp:extent cx="279588" cy="113355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4F62E5" w:rsidRPr="004F62E5" w:rsidRDefault="004F62E5" w:rsidP="004F62E5">
      <w:pPr>
        <w:ind w:left="927"/>
      </w:pPr>
      <w:r w:rsidRPr="004F62E5">
        <w:t>автоматизация управления производства</w:t>
      </w:r>
      <w:r w:rsidR="003A3B9F">
        <w:t xml:space="preserve">                      </w:t>
      </w:r>
      <w:r w:rsidR="003A3B9F">
        <w:rPr>
          <w:noProof/>
        </w:rPr>
        <w:drawing>
          <wp:inline distT="0" distB="0" distL="0" distR="0">
            <wp:extent cx="279588" cy="113356"/>
            <wp:effectExtent l="0" t="0" r="635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2E5" w:rsidRPr="004F62E5" w:rsidRDefault="004F62E5" w:rsidP="004F62E5">
      <w:pPr>
        <w:ind w:left="927"/>
      </w:pPr>
      <w:r w:rsidRPr="004F62E5">
        <w:t>создание удобной системы учета товаров</w:t>
      </w:r>
      <w:r w:rsidR="003A3B9F">
        <w:t xml:space="preserve">                     </w:t>
      </w:r>
      <w:r w:rsidR="003A3B9F">
        <w:rPr>
          <w:noProof/>
        </w:rPr>
        <w:drawing>
          <wp:inline distT="0" distB="0" distL="0" distR="0">
            <wp:extent cx="279586" cy="120912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2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2E5" w:rsidRPr="004F62E5" w:rsidRDefault="004F62E5" w:rsidP="004F62E5">
      <w:pPr>
        <w:ind w:left="927"/>
      </w:pPr>
      <w:r w:rsidRPr="004F62E5">
        <w:t>автоматизация работы бухгалтерии</w:t>
      </w:r>
      <w:r w:rsidR="003A3B9F">
        <w:t xml:space="preserve">                               </w:t>
      </w:r>
      <w:r w:rsidR="003A3B9F">
        <w:rPr>
          <w:noProof/>
        </w:rPr>
        <w:drawing>
          <wp:inline distT="0" distB="0" distL="0" distR="0">
            <wp:extent cx="279588" cy="128470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2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365" w:rsidRPr="00E60DD9" w:rsidRDefault="004F62E5" w:rsidP="004F62E5">
      <w:pPr>
        <w:ind w:left="927"/>
      </w:pPr>
      <w:r w:rsidRPr="004F62E5">
        <w:t>разграничение прав доступа и контроль сотрудников</w:t>
      </w:r>
      <w:r w:rsidR="00A25365" w:rsidRPr="00E60DD9">
        <w:t>.</w:t>
      </w:r>
      <w:r w:rsidR="003A3B9F">
        <w:rPr>
          <w:noProof/>
        </w:rPr>
        <w:drawing>
          <wp:inline distT="0" distB="0" distL="0" distR="0">
            <wp:extent cx="279586" cy="120912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2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365" w:rsidRPr="00E60DD9" w:rsidRDefault="00A25365" w:rsidP="004F62E5">
      <w:pPr>
        <w:numPr>
          <w:ilvl w:val="0"/>
          <w:numId w:val="1"/>
        </w:numPr>
      </w:pPr>
      <w:r w:rsidRPr="00E60DD9">
        <w:t xml:space="preserve">Сроки оказания Услуг: </w:t>
      </w:r>
      <w:r w:rsidR="00DD516C">
        <w:t>три рабочих дня</w:t>
      </w:r>
      <w:r w:rsidRPr="00E60DD9">
        <w:t xml:space="preserve">. </w:t>
      </w:r>
    </w:p>
    <w:p w:rsidR="00A25365" w:rsidRPr="00E60DD9" w:rsidRDefault="00A25365" w:rsidP="004F62E5">
      <w:pPr>
        <w:numPr>
          <w:ilvl w:val="0"/>
          <w:numId w:val="1"/>
        </w:numPr>
      </w:pPr>
      <w:r w:rsidRPr="00E60DD9">
        <w:t xml:space="preserve">Вид оказываемых услуг: </w:t>
      </w:r>
      <w:r w:rsidR="003A3B9F">
        <w:t>подбор ПО</w:t>
      </w:r>
      <w:r w:rsidR="008720DD">
        <w:t xml:space="preserve"> </w:t>
      </w:r>
      <w:r w:rsidR="008720DD">
        <w:rPr>
          <w:noProof/>
        </w:rPr>
        <w:drawing>
          <wp:inline distT="0" distB="0" distL="0" distR="0">
            <wp:extent cx="279588" cy="120913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2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B9F">
        <w:t>, установка ПО</w:t>
      </w:r>
      <w:r w:rsidR="008720DD">
        <w:t xml:space="preserve"> - </w:t>
      </w:r>
      <w:r w:rsidR="008720DD">
        <w:rPr>
          <w:noProof/>
        </w:rPr>
        <w:drawing>
          <wp:inline distT="0" distB="0" distL="0" distR="0" wp14:anchorId="1DD05501" wp14:editId="5C59CDB8">
            <wp:extent cx="279588" cy="120913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2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B9F">
        <w:t>, настройка и обучение ПО</w:t>
      </w:r>
      <w:r w:rsidR="008720DD">
        <w:t xml:space="preserve"> </w:t>
      </w:r>
      <w:r w:rsidR="008720DD">
        <w:rPr>
          <w:noProof/>
        </w:rPr>
        <w:drawing>
          <wp:inline distT="0" distB="0" distL="0" distR="0" wp14:anchorId="1DD05501" wp14:editId="5C59CDB8">
            <wp:extent cx="279587" cy="113355"/>
            <wp:effectExtent l="0" t="0" r="635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 xml:space="preserve">. </w:t>
      </w:r>
    </w:p>
    <w:p w:rsidR="00A25365" w:rsidRPr="00E60DD9" w:rsidRDefault="00A25365" w:rsidP="004F62E5">
      <w:pPr>
        <w:numPr>
          <w:ilvl w:val="0"/>
          <w:numId w:val="1"/>
        </w:numPr>
      </w:pPr>
      <w:r w:rsidRPr="00E60DD9">
        <w:t xml:space="preserve">Условия оказания услуг: </w:t>
      </w:r>
      <w:r w:rsidR="008720DD">
        <w:t xml:space="preserve">выезд к Заказчику </w:t>
      </w:r>
      <w:r w:rsidR="008720DD">
        <w:rPr>
          <w:noProof/>
        </w:rPr>
        <w:drawing>
          <wp:inline distT="0" distB="0" distL="0" distR="0" wp14:anchorId="1DD05501" wp14:editId="5C59CDB8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0DD">
        <w:t xml:space="preserve">, дистанционно </w:t>
      </w:r>
      <w:r w:rsidR="008720DD">
        <w:rPr>
          <w:noProof/>
        </w:rPr>
        <w:drawing>
          <wp:inline distT="0" distB="0" distL="0" distR="0" wp14:anchorId="1DD05501" wp14:editId="5C59CDB8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>.</w:t>
      </w:r>
    </w:p>
    <w:p w:rsidR="00A25365" w:rsidRDefault="00A25365" w:rsidP="004F62E5">
      <w:pPr>
        <w:numPr>
          <w:ilvl w:val="0"/>
          <w:numId w:val="1"/>
        </w:numPr>
      </w:pPr>
      <w:r w:rsidRPr="00E60DD9">
        <w:t xml:space="preserve">Порядок сдачи и приемки результатов: </w:t>
      </w:r>
      <w:r w:rsidR="008720DD">
        <w:t>Акт оказания услуг</w:t>
      </w:r>
      <w:r w:rsidRPr="00E60DD9">
        <w:t>.</w:t>
      </w:r>
    </w:p>
    <w:p w:rsidR="00381156" w:rsidRPr="00E60DD9" w:rsidRDefault="00381156" w:rsidP="00381156">
      <w:pPr>
        <w:ind w:left="927"/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330"/>
      </w:tblGrid>
      <w:tr w:rsidR="00ED5A56" w:rsidTr="00DC3FC2">
        <w:tc>
          <w:tcPr>
            <w:tcW w:w="4521" w:type="dxa"/>
          </w:tcPr>
          <w:p w:rsidR="00ED5A56" w:rsidRDefault="00DC3FC2" w:rsidP="00A2536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</w:t>
            </w:r>
            <w:r w:rsidR="00ED5A56" w:rsidRPr="00ED5A56">
              <w:rPr>
                <w:szCs w:val="24"/>
              </w:rPr>
              <w:t>«СОГЛАСОВАНО»</w:t>
            </w:r>
          </w:p>
          <w:p w:rsidR="00ED5A56" w:rsidRPr="00381156" w:rsidRDefault="00ED5A56" w:rsidP="00ED5A56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ED5A56" w:rsidRPr="004344A7" w:rsidRDefault="004344A7" w:rsidP="00ED5A56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ED5A56" w:rsidRDefault="004344A7" w:rsidP="00ED5A56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  <w:p w:rsidR="004344A7" w:rsidRPr="00245313" w:rsidRDefault="004344A7" w:rsidP="00ED5A56">
            <w:pPr>
              <w:rPr>
                <w:snapToGrid w:val="0"/>
              </w:rPr>
            </w:pPr>
            <w:bookmarkStart w:id="0" w:name="_GoBack"/>
            <w:bookmarkEnd w:id="0"/>
          </w:p>
          <w:p w:rsidR="00ED5A56" w:rsidRDefault="00ED5A56" w:rsidP="00ED5A56">
            <w:pPr>
              <w:rPr>
                <w:snapToGrid w:val="0"/>
              </w:rPr>
            </w:pPr>
          </w:p>
          <w:p w:rsidR="00ED5A56" w:rsidRDefault="00ED5A56" w:rsidP="00ED5A56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ED5A56" w:rsidRDefault="00ED5A56" w:rsidP="00ED5A56">
            <w:pPr>
              <w:rPr>
                <w:snapToGrid w:val="0"/>
              </w:rPr>
            </w:pPr>
          </w:p>
          <w:p w:rsidR="00ED5A56" w:rsidRPr="00ED5A56" w:rsidRDefault="00ED5A56" w:rsidP="00ED5A56">
            <w:r w:rsidRPr="00ED5A56">
              <w:t>«___» __________  201_г.</w:t>
            </w:r>
          </w:p>
        </w:tc>
        <w:tc>
          <w:tcPr>
            <w:tcW w:w="4330" w:type="dxa"/>
          </w:tcPr>
          <w:p w:rsidR="00ED5A56" w:rsidRDefault="00ED5A56" w:rsidP="00A2536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ED5A56" w:rsidRPr="00381156" w:rsidRDefault="00ED5A56" w:rsidP="00ED5A56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ED5A56" w:rsidRDefault="00ED5A56" w:rsidP="00ED5A56">
            <w:r w:rsidRPr="00ED5A56">
              <w:t xml:space="preserve">Генеральный директор </w:t>
            </w:r>
          </w:p>
          <w:p w:rsidR="00ED5A56" w:rsidRDefault="00ED5A56" w:rsidP="00ED5A56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ED5A56" w:rsidRDefault="00ED5A56" w:rsidP="00ED5A56">
            <w:pPr>
              <w:rPr>
                <w:snapToGrid w:val="0"/>
              </w:rPr>
            </w:pPr>
          </w:p>
          <w:p w:rsidR="00ED5A56" w:rsidRDefault="00ED5A56" w:rsidP="00ED5A56">
            <w:pPr>
              <w:rPr>
                <w:snapToGrid w:val="0"/>
              </w:rPr>
            </w:pPr>
          </w:p>
          <w:p w:rsidR="00ED5A56" w:rsidRDefault="00ED5A56" w:rsidP="00ED5A56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ED5A56" w:rsidRDefault="00ED5A56" w:rsidP="00ED5A56">
            <w:pPr>
              <w:rPr>
                <w:snapToGrid w:val="0"/>
              </w:rPr>
            </w:pPr>
          </w:p>
          <w:p w:rsidR="00ED5A56" w:rsidRPr="00ED5A56" w:rsidRDefault="00ED5A56" w:rsidP="00ED5A56">
            <w:r w:rsidRPr="00ED5A56">
              <w:t>«___» __________  201_г.</w:t>
            </w:r>
          </w:p>
        </w:tc>
      </w:tr>
    </w:tbl>
    <w:p w:rsidR="00A25365" w:rsidRPr="00ED5A56" w:rsidRDefault="00A25365" w:rsidP="00A25365">
      <w:pPr>
        <w:pStyle w:val="1"/>
        <w:spacing w:before="120" w:after="120"/>
        <w:ind w:left="720"/>
        <w:jc w:val="both"/>
        <w:rPr>
          <w:szCs w:val="24"/>
        </w:rPr>
      </w:pPr>
    </w:p>
    <w:sectPr w:rsidR="00A25365" w:rsidRPr="00ED5A56" w:rsidSect="00DC3FC2">
      <w:pgSz w:w="11906" w:h="16838" w:code="9"/>
      <w:pgMar w:top="709" w:right="850" w:bottom="426" w:left="1701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A14" w:rsidRDefault="004C3A14">
      <w:r>
        <w:separator/>
      </w:r>
    </w:p>
  </w:endnote>
  <w:endnote w:type="continuationSeparator" w:id="0">
    <w:p w:rsidR="004C3A14" w:rsidRDefault="004C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A14" w:rsidRDefault="004C3A14">
      <w:r>
        <w:separator/>
      </w:r>
    </w:p>
  </w:footnote>
  <w:footnote w:type="continuationSeparator" w:id="0">
    <w:p w:rsidR="004C3A14" w:rsidRDefault="004C3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0A2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3151A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65"/>
    <w:rsid w:val="00133621"/>
    <w:rsid w:val="00245313"/>
    <w:rsid w:val="00372BFD"/>
    <w:rsid w:val="00381156"/>
    <w:rsid w:val="003A3B9F"/>
    <w:rsid w:val="003F70B1"/>
    <w:rsid w:val="004220F2"/>
    <w:rsid w:val="004344A7"/>
    <w:rsid w:val="004C3A14"/>
    <w:rsid w:val="004F62E5"/>
    <w:rsid w:val="00712B54"/>
    <w:rsid w:val="007A1E6D"/>
    <w:rsid w:val="008720DD"/>
    <w:rsid w:val="008C358F"/>
    <w:rsid w:val="00A25365"/>
    <w:rsid w:val="00AA6D36"/>
    <w:rsid w:val="00AC6ADF"/>
    <w:rsid w:val="00C07F78"/>
    <w:rsid w:val="00DC3FC2"/>
    <w:rsid w:val="00DD516C"/>
    <w:rsid w:val="00ED5A56"/>
    <w:rsid w:val="00F3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A683"/>
  <w15:docId w15:val="{5055CBA4-56DB-4201-9028-67A95D0F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36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3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25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5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253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53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12B5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F6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62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2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C3F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3F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csoft.ru/catalog/7628/4039282/" TargetMode="External"/><Relationship Id="rId13" Type="http://schemas.openxmlformats.org/officeDocument/2006/relationships/hyperlink" Target="https://www.1csoft.ru/catalog/7627/4039255/" TargetMode="External"/><Relationship Id="rId18" Type="http://schemas.openxmlformats.org/officeDocument/2006/relationships/hyperlink" Target="https://www.1csoft.ru/catalog/7628/403929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1csoft.ru/catalog/7628/4039295/" TargetMode="External"/><Relationship Id="rId7" Type="http://schemas.openxmlformats.org/officeDocument/2006/relationships/hyperlink" Target="https://www.1csoft.ru/catalog/7628/4039298/" TargetMode="External"/><Relationship Id="rId12" Type="http://schemas.openxmlformats.org/officeDocument/2006/relationships/hyperlink" Target="https://www.1csoft.ru/catalog/7627/4039266/" TargetMode="External"/><Relationship Id="rId17" Type="http://schemas.openxmlformats.org/officeDocument/2006/relationships/hyperlink" Target="https://www.1csoft.ru/catalog/7627/1476056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1csoft.ru/catalog/7628/14761208/" TargetMode="External"/><Relationship Id="rId20" Type="http://schemas.openxmlformats.org/officeDocument/2006/relationships/hyperlink" Target="https://www.1csoft.ru/catalog/7628/403929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1csoft.ru/catalog/7627/4039270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1csoft.ru/catalog/7627/1947908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1csoft.ru/catalog/7628/14761115/" TargetMode="External"/><Relationship Id="rId19" Type="http://schemas.openxmlformats.org/officeDocument/2006/relationships/hyperlink" Target="https://www.1csoft.ru/catalog/7628/147536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csoft.ru/catalog/7627/9534576/" TargetMode="External"/><Relationship Id="rId14" Type="http://schemas.openxmlformats.org/officeDocument/2006/relationships/hyperlink" Target="https://www.1csoft.ru/catalog/7628/4039286/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Vladimir Nesterenko</cp:lastModifiedBy>
  <cp:revision>9</cp:revision>
  <dcterms:created xsi:type="dcterms:W3CDTF">2019-06-24T10:25:00Z</dcterms:created>
  <dcterms:modified xsi:type="dcterms:W3CDTF">2019-08-10T05:59:00Z</dcterms:modified>
</cp:coreProperties>
</file>