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3" w:rsidRPr="00E60DD9" w:rsidRDefault="006D20D3" w:rsidP="006D20D3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D20D3" w:rsidRPr="00E60DD9" w:rsidRDefault="006D20D3" w:rsidP="006D20D3">
      <w:pPr>
        <w:tabs>
          <w:tab w:val="left" w:pos="7665"/>
        </w:tabs>
        <w:jc w:val="both"/>
      </w:pPr>
    </w:p>
    <w:p w:rsidR="006D20D3" w:rsidRPr="00E60DD9" w:rsidRDefault="006D20D3" w:rsidP="006D20D3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D20D3" w:rsidRPr="00E60DD9" w:rsidRDefault="006D20D3" w:rsidP="006D20D3">
      <w:pPr>
        <w:tabs>
          <w:tab w:val="left" w:pos="7665"/>
        </w:tabs>
        <w:jc w:val="right"/>
      </w:pPr>
    </w:p>
    <w:p w:rsidR="006D20D3" w:rsidRPr="00E60DD9" w:rsidRDefault="0094319A" w:rsidP="0094319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9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94319A">
        <w:rPr>
          <w:rFonts w:ascii="Times New Roman" w:hAnsi="Times New Roman" w:cs="Times New Roman"/>
          <w:sz w:val="24"/>
          <w:szCs w:val="24"/>
        </w:rPr>
        <w:t xml:space="preserve"> </w:t>
      </w:r>
      <w:r w:rsidR="006D20D3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D20D3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D20D3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D20D3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D20D3">
        <w:rPr>
          <w:rFonts w:ascii="Times New Roman" w:hAnsi="Times New Roman" w:cs="Times New Roman"/>
          <w:sz w:val="24"/>
          <w:szCs w:val="24"/>
        </w:rPr>
        <w:t>й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</w:t>
      </w:r>
      <w:r w:rsidRPr="0094319A">
        <w:rPr>
          <w:rFonts w:ascii="Times New Roman" w:hAnsi="Times New Roman" w:cs="Times New Roman"/>
          <w:sz w:val="24"/>
          <w:szCs w:val="24"/>
        </w:rPr>
        <w:t xml:space="preserve"> </w:t>
      </w:r>
      <w:r w:rsidR="006D20D3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D20D3" w:rsidRPr="006D20D3" w:rsidRDefault="006D20D3" w:rsidP="006D20D3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995BF2">
        <w:rPr>
          <w:u w:val="single"/>
        </w:rPr>
        <w:t>Получение банковской гарантии</w:t>
      </w:r>
      <w:r w:rsidRPr="006D20D3">
        <w:rPr>
          <w:u w:val="single"/>
        </w:rPr>
        <w:t xml:space="preserve">. </w:t>
      </w:r>
    </w:p>
    <w:p w:rsidR="006D20D3" w:rsidRPr="00E60DD9" w:rsidRDefault="006D20D3" w:rsidP="006D20D3">
      <w:pPr>
        <w:numPr>
          <w:ilvl w:val="0"/>
          <w:numId w:val="1"/>
        </w:numPr>
      </w:pPr>
      <w:r>
        <w:t xml:space="preserve">Сфера деятельности </w:t>
      </w:r>
      <w:r w:rsidR="003121A0">
        <w:t xml:space="preserve">будущей </w:t>
      </w:r>
      <w:r>
        <w:t>компании Заказчика</w:t>
      </w:r>
      <w:r w:rsidR="0094319A">
        <w:t>:</w:t>
      </w:r>
    </w:p>
    <w:p w:rsidR="006D20D3" w:rsidRPr="00E60DD9" w:rsidRDefault="006D20D3" w:rsidP="006D20D3">
      <w:pPr>
        <w:numPr>
          <w:ilvl w:val="0"/>
          <w:numId w:val="1"/>
        </w:numPr>
      </w:pPr>
      <w:r>
        <w:t>Количество</w:t>
      </w:r>
      <w:r w:rsidR="0094319A">
        <w:t xml:space="preserve"> тендеров:</w:t>
      </w:r>
    </w:p>
    <w:p w:rsidR="006D20D3" w:rsidRDefault="006D20D3" w:rsidP="006D20D3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6D20D3" w:rsidRPr="00DC3FC2" w:rsidTr="00E51E75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995BF2" w:rsidRDefault="00995BF2" w:rsidP="00F01CAA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Подача заявки</w:t>
            </w:r>
            <w:r w:rsidRPr="00995BF2">
              <w:rPr>
                <w:color w:val="000000"/>
                <w:sz w:val="18"/>
                <w:szCs w:val="18"/>
              </w:rPr>
              <w:t xml:space="preserve"> с пакетом необходимых документов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 экз.</w:t>
            </w:r>
          </w:p>
        </w:tc>
      </w:tr>
      <w:tr w:rsidR="006D20D3" w:rsidRPr="00DC3FC2" w:rsidTr="00E51E75">
        <w:trPr>
          <w:trHeight w:val="1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995BF2" w:rsidRDefault="00995BF2" w:rsidP="006D20D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Документы проходят проверку на наличие стоп-факторов Банка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E51E75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995BF2" w:rsidRDefault="00995BF2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Получение предварительного решения Банков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D5062" w:rsidRPr="00DC3FC2" w:rsidTr="00E51E75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D5062" w:rsidRPr="00995BF2" w:rsidRDefault="00995BF2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Заполнение и подписание необходимых анкет и заявлений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62" w:rsidRPr="00DC3FC2" w:rsidRDefault="001D5062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995BF2" w:rsidRPr="00DC3FC2" w:rsidTr="00E51E75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95BF2" w:rsidRPr="00995BF2" w:rsidRDefault="00995BF2" w:rsidP="00E51E7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Получение решения Банков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BF2" w:rsidRPr="00DC3FC2" w:rsidRDefault="00995BF2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995BF2" w:rsidRPr="00DC3FC2" w:rsidTr="00E51E75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95BF2" w:rsidRPr="00995BF2" w:rsidRDefault="00995BF2" w:rsidP="00E51E7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Получение банковской гарантии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BF2" w:rsidRPr="00DC3FC2" w:rsidRDefault="00995BF2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3121A0" w:rsidRPr="00DC3FC2" w:rsidTr="00C274A7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121A0" w:rsidRPr="003121A0" w:rsidRDefault="003121A0" w:rsidP="006A24AE">
            <w:pPr>
              <w:ind w:firstLineChars="100" w:firstLine="18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121A0">
              <w:rPr>
                <w:b/>
                <w:color w:val="000000" w:themeColor="text1"/>
                <w:sz w:val="18"/>
                <w:szCs w:val="18"/>
              </w:rPr>
              <w:t>Документы предоставляемые Заказчиком:</w:t>
            </w:r>
            <w:r w:rsidRPr="003121A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995BF2" w:rsidRDefault="00995BF2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Заявка-анкета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995BF2" w:rsidRDefault="00995BF2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995BF2" w:rsidRDefault="00995BF2" w:rsidP="00BA558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Бухгалтерская отчетность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F01CAA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995BF2" w:rsidRDefault="00995BF2" w:rsidP="003121A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Конкурсная документация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01CAA" w:rsidRPr="00DC3FC2" w:rsidTr="00F01CAA">
        <w:trPr>
          <w:trHeight w:val="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01CAA" w:rsidRPr="00995BF2" w:rsidRDefault="00995BF2" w:rsidP="003121A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Паспорт руководителя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AA" w:rsidRPr="00DC3FC2" w:rsidRDefault="00F01CAA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995BF2" w:rsidRPr="00DC3FC2" w:rsidTr="00F01CAA">
        <w:trPr>
          <w:trHeight w:val="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95BF2" w:rsidRPr="00995BF2" w:rsidRDefault="006A24AE" w:rsidP="003121A0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и приказ о назначении руководителя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BF2" w:rsidRPr="00DC3FC2" w:rsidRDefault="00995BF2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995BF2" w:rsidRPr="00DC3FC2" w:rsidTr="00F01CAA">
        <w:trPr>
          <w:trHeight w:val="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95BF2" w:rsidRPr="00995BF2" w:rsidRDefault="00995BF2" w:rsidP="003121A0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95BF2">
              <w:rPr>
                <w:color w:val="000000"/>
                <w:sz w:val="18"/>
                <w:szCs w:val="18"/>
              </w:rPr>
              <w:t>Документы, подтверждающие адрес места нахождения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BF2" w:rsidRPr="00DC3FC2" w:rsidRDefault="00995BF2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12FBB" w:rsidRPr="00DC3FC2" w:rsidTr="00F01CAA">
        <w:trPr>
          <w:trHeight w:val="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12FBB" w:rsidRPr="00995BF2" w:rsidRDefault="00112FBB" w:rsidP="003121A0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документы в соответствие с регламентом банка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FBB" w:rsidRPr="00DC3FC2" w:rsidRDefault="00112FBB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6D20D3" w:rsidRDefault="006D20D3" w:rsidP="006D20D3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6D20D3" w:rsidRPr="004F62E5" w:rsidRDefault="003121A0" w:rsidP="006D20D3">
      <w:pPr>
        <w:ind w:left="927"/>
      </w:pPr>
      <w:r>
        <w:t>Полу</w:t>
      </w:r>
      <w:r w:rsidR="00BB164E">
        <w:t xml:space="preserve">чение </w:t>
      </w:r>
      <w:r w:rsidR="00995BF2">
        <w:t xml:space="preserve">банковской  гарантии </w:t>
      </w:r>
      <w:r w:rsidR="00112FBB">
        <w:t>для участия в торгах Заказчиком</w:t>
      </w:r>
      <w:r w:rsidR="006D20D3"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Сроки оказания Услуг: </w:t>
      </w:r>
      <w:r w:rsidR="00995BF2">
        <w:t xml:space="preserve">пять </w:t>
      </w:r>
      <w:r>
        <w:t xml:space="preserve"> рабочих дня</w:t>
      </w:r>
      <w:r w:rsidRPr="00E60DD9">
        <w:t xml:space="preserve">. </w:t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Вид оказываемых услуг: </w:t>
      </w:r>
      <w:r w:rsidR="00BB164E">
        <w:t>Формирования пакета документов</w:t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995BF2">
        <w:t>удаленно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D20D3" w:rsidRDefault="006D20D3" w:rsidP="006D20D3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D20D3" w:rsidRPr="00E60DD9" w:rsidRDefault="006D20D3" w:rsidP="006D20D3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6D20D3" w:rsidTr="00E51E75">
        <w:tc>
          <w:tcPr>
            <w:tcW w:w="4521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D20D3" w:rsidRPr="0094319A" w:rsidRDefault="0094319A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6D20D3" w:rsidRPr="0094319A" w:rsidRDefault="0094319A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E51E75">
            <w:r w:rsidRPr="00ED5A56">
              <w:t>«___» __________  201_г.</w:t>
            </w:r>
          </w:p>
        </w:tc>
        <w:tc>
          <w:tcPr>
            <w:tcW w:w="4330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D20D3" w:rsidRDefault="006D20D3" w:rsidP="00E51E75">
            <w:r w:rsidRPr="00ED5A56">
              <w:t xml:space="preserve">Генеральный директор </w:t>
            </w:r>
          </w:p>
          <w:p w:rsidR="006D20D3" w:rsidRDefault="006D20D3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E51E75">
            <w:r w:rsidRPr="00ED5A56">
              <w:t>«___» __________  201_г.</w:t>
            </w:r>
          </w:p>
        </w:tc>
      </w:tr>
    </w:tbl>
    <w:p w:rsidR="006D20D3" w:rsidRPr="00ED5A56" w:rsidRDefault="006D20D3" w:rsidP="006D20D3">
      <w:pPr>
        <w:pStyle w:val="1"/>
        <w:spacing w:before="120" w:after="120"/>
        <w:ind w:left="720"/>
        <w:jc w:val="both"/>
        <w:rPr>
          <w:szCs w:val="24"/>
        </w:rPr>
      </w:pPr>
    </w:p>
    <w:p w:rsidR="00477708" w:rsidRDefault="00477708"/>
    <w:p w:rsidR="001D5062" w:rsidRDefault="001D5062"/>
    <w:p w:rsidR="001D5062" w:rsidRDefault="001D5062"/>
    <w:p w:rsidR="001D5062" w:rsidRDefault="001D5062"/>
    <w:p w:rsidR="001D5062" w:rsidRDefault="001D5062"/>
    <w:p w:rsidR="001D5062" w:rsidRDefault="001D5062"/>
    <w:p w:rsidR="001D5062" w:rsidRDefault="001D5062"/>
    <w:p w:rsidR="001D5062" w:rsidRDefault="001D5062"/>
    <w:p w:rsidR="001D5062" w:rsidRDefault="001D5062"/>
    <w:p w:rsidR="001D5062" w:rsidRDefault="001D5062"/>
    <w:p w:rsidR="005727F8" w:rsidRPr="005727F8" w:rsidRDefault="005727F8" w:rsidP="0094319A">
      <w:pPr>
        <w:jc w:val="both"/>
      </w:pPr>
      <w:bookmarkStart w:id="0" w:name="_GoBack"/>
      <w:bookmarkEnd w:id="0"/>
    </w:p>
    <w:sectPr w:rsidR="005727F8" w:rsidRPr="005727F8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EB7"/>
    <w:multiLevelType w:val="hybridMultilevel"/>
    <w:tmpl w:val="4AD8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E3D48"/>
    <w:multiLevelType w:val="hybridMultilevel"/>
    <w:tmpl w:val="584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0D3"/>
    <w:rsid w:val="000D5CC5"/>
    <w:rsid w:val="00112FBB"/>
    <w:rsid w:val="001D5062"/>
    <w:rsid w:val="003121A0"/>
    <w:rsid w:val="00477708"/>
    <w:rsid w:val="005727F8"/>
    <w:rsid w:val="006A24AE"/>
    <w:rsid w:val="006D20D3"/>
    <w:rsid w:val="007951D8"/>
    <w:rsid w:val="007D2D6D"/>
    <w:rsid w:val="0094319A"/>
    <w:rsid w:val="00995BF2"/>
    <w:rsid w:val="00B559C3"/>
    <w:rsid w:val="00BA5583"/>
    <w:rsid w:val="00BB164E"/>
    <w:rsid w:val="00F0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5601"/>
  <w15:docId w15:val="{C375A6E5-75E3-4E42-A320-799EEAA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D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D2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20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D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95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dcterms:created xsi:type="dcterms:W3CDTF">2019-06-25T08:35:00Z</dcterms:created>
  <dcterms:modified xsi:type="dcterms:W3CDTF">2019-08-10T05:44:00Z</dcterms:modified>
</cp:coreProperties>
</file>