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CE" w:rsidRPr="00E60DD9" w:rsidRDefault="007230CE" w:rsidP="007230CE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230CE" w:rsidRPr="00E60DD9" w:rsidRDefault="007230CE" w:rsidP="007230CE">
      <w:pPr>
        <w:tabs>
          <w:tab w:val="left" w:pos="7665"/>
        </w:tabs>
        <w:jc w:val="both"/>
      </w:pPr>
    </w:p>
    <w:p w:rsidR="007230CE" w:rsidRPr="00E60DD9" w:rsidRDefault="007230CE" w:rsidP="007230CE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230CE" w:rsidRPr="00E60DD9" w:rsidRDefault="007230CE" w:rsidP="007230CE">
      <w:pPr>
        <w:tabs>
          <w:tab w:val="left" w:pos="7665"/>
        </w:tabs>
        <w:jc w:val="right"/>
      </w:pPr>
    </w:p>
    <w:p w:rsidR="007230CE" w:rsidRPr="00E60DD9" w:rsidRDefault="00510858" w:rsidP="005108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1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510858">
        <w:rPr>
          <w:rFonts w:ascii="Times New Roman" w:hAnsi="Times New Roman" w:cs="Times New Roman"/>
          <w:sz w:val="24"/>
          <w:szCs w:val="24"/>
        </w:rPr>
        <w:t xml:space="preserve"> </w:t>
      </w:r>
      <w:r w:rsidR="007230CE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7230CE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7230CE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230CE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7230CE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7230CE">
        <w:rPr>
          <w:rFonts w:ascii="Times New Roman" w:hAnsi="Times New Roman" w:cs="Times New Roman"/>
          <w:sz w:val="24"/>
          <w:szCs w:val="24"/>
        </w:rPr>
        <w:t>й</w:t>
      </w:r>
      <w:r w:rsidR="007230CE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7230CE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7230CE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230CE" w:rsidRPr="00751254" w:rsidRDefault="007230CE" w:rsidP="00533CC2">
      <w:pPr>
        <w:numPr>
          <w:ilvl w:val="0"/>
          <w:numId w:val="1"/>
        </w:numPr>
        <w:tabs>
          <w:tab w:val="left" w:pos="284"/>
        </w:tabs>
        <w:ind w:left="0" w:firstLine="0"/>
        <w:rPr>
          <w:u w:val="single"/>
        </w:rPr>
      </w:pPr>
      <w:r w:rsidRPr="00E60DD9">
        <w:t xml:space="preserve">Наименование оказываемых услуг: </w:t>
      </w:r>
      <w:r>
        <w:rPr>
          <w:u w:val="single"/>
        </w:rPr>
        <w:t>Рекламная кампания в «</w:t>
      </w:r>
      <w:proofErr w:type="spellStart"/>
      <w:r w:rsidRPr="007230CE">
        <w:rPr>
          <w:u w:val="single"/>
        </w:rPr>
        <w:t>Instagram</w:t>
      </w:r>
      <w:proofErr w:type="spellEnd"/>
      <w:r>
        <w:rPr>
          <w:u w:val="single"/>
        </w:rPr>
        <w:t>»</w:t>
      </w:r>
    </w:p>
    <w:p w:rsidR="007230CE" w:rsidRPr="00E60DD9" w:rsidRDefault="007230CE" w:rsidP="00533CC2">
      <w:pPr>
        <w:numPr>
          <w:ilvl w:val="0"/>
          <w:numId w:val="1"/>
        </w:numPr>
        <w:tabs>
          <w:tab w:val="left" w:pos="284"/>
        </w:tabs>
        <w:ind w:left="0" w:firstLine="0"/>
      </w:pPr>
      <w:r>
        <w:t>Сфера деятельности компании Заказчика</w:t>
      </w:r>
      <w:r w:rsidR="00510858">
        <w:t>:</w:t>
      </w:r>
    </w:p>
    <w:p w:rsidR="00533CC2" w:rsidRPr="00E60DD9" w:rsidRDefault="00533CC2" w:rsidP="00533CC2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Количество планируемых рекламных кампаний Заказч</w:t>
      </w:r>
      <w:r w:rsidR="00946CB3">
        <w:t>ик</w:t>
      </w:r>
      <w:r w:rsidR="00510858">
        <w:t>а в месяц:</w:t>
      </w:r>
    </w:p>
    <w:p w:rsidR="007230CE" w:rsidRDefault="007230CE" w:rsidP="00533CC2">
      <w:pPr>
        <w:numPr>
          <w:ilvl w:val="0"/>
          <w:numId w:val="1"/>
        </w:numPr>
        <w:tabs>
          <w:tab w:val="left" w:pos="284"/>
        </w:tabs>
        <w:ind w:left="0" w:firstLine="0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1276"/>
      </w:tblGrid>
      <w:tr w:rsidR="007230CE" w:rsidRPr="00863869" w:rsidTr="007230CE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230CE" w:rsidRPr="007B21C5" w:rsidRDefault="00533CC2" w:rsidP="00533CC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Реклама и продвижение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0CE" w:rsidRPr="00863869" w:rsidRDefault="007230CE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7230CE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Default="00533CC2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эффективности контента предлагаемого к публикации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Pr="00863869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7230CE" w:rsidRPr="00863869" w:rsidTr="00C83A82">
        <w:trPr>
          <w:trHeight w:val="314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230CE" w:rsidRDefault="007230CE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Составление графика публикации новых постов </w:t>
            </w:r>
          </w:p>
          <w:p w:rsidR="007230CE" w:rsidRPr="007B21C5" w:rsidRDefault="007230CE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(с учетом того, что их требуется чередовать по содержанию)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0CE" w:rsidRPr="00863869" w:rsidRDefault="007230CE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230CE" w:rsidRPr="007230CE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230CE" w:rsidRPr="007230CE" w:rsidRDefault="007230CE" w:rsidP="007230C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Оформление рекламных объявлений </w:t>
            </w:r>
            <w:proofErr w:type="spellStart"/>
            <w:r w:rsidRPr="007230CE">
              <w:rPr>
                <w:color w:val="000000" w:themeColor="text1"/>
                <w:sz w:val="18"/>
                <w:szCs w:val="18"/>
              </w:rPr>
              <w:t>Instagram</w:t>
            </w:r>
            <w:proofErr w:type="spellEnd"/>
            <w:r w:rsidR="00533CC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533CC2" w:rsidRPr="00645FD6">
              <w:rPr>
                <w:b/>
                <w:color w:val="000000" w:themeColor="text1"/>
                <w:sz w:val="18"/>
                <w:szCs w:val="18"/>
              </w:rPr>
              <w:t>10 рекламных кампаний Заказчика в месяц</w:t>
            </w:r>
            <w:r w:rsidR="00533CC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0CE" w:rsidRPr="007230CE" w:rsidRDefault="007230CE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230CE" w:rsidRPr="00DC3FC2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230CE" w:rsidRDefault="007230CE" w:rsidP="00C83A82">
            <w:pPr>
              <w:ind w:firstLineChars="100" w:firstLine="180"/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Изучение целевой аудитории и собор статистики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0CE" w:rsidRDefault="007230CE" w:rsidP="00B92C1E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230CE" w:rsidRPr="00DC3FC2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230CE" w:rsidRDefault="007230CE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Подбор списка тематических групп (для дальнейшей рекламы в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0CE" w:rsidRDefault="007230CE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Pr="00E865FC" w:rsidRDefault="00533CC2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Заказ рекламных постов в тематических группах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Pr="00AF6063" w:rsidRDefault="00533CC2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Заказ рекламных интеграций у лидеров мнений 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блогеров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Default="00533CC2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Запуск и настройка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таргетированной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рекламы  через аккаунт Заказчика в </w:t>
            </w:r>
            <w:proofErr w:type="spellStart"/>
            <w:r w:rsidRPr="007230CE">
              <w:rPr>
                <w:color w:val="000000" w:themeColor="text1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Default="00533CC2" w:rsidP="00533CC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DC3FC2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Pr="00863869" w:rsidRDefault="00533CC2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7B21C5">
              <w:rPr>
                <w:color w:val="000000" w:themeColor="text1"/>
                <w:sz w:val="18"/>
                <w:szCs w:val="18"/>
              </w:rPr>
              <w:t>Определ</w:t>
            </w:r>
            <w:r>
              <w:rPr>
                <w:color w:val="000000" w:themeColor="text1"/>
                <w:sz w:val="18"/>
                <w:szCs w:val="18"/>
              </w:rPr>
              <w:t>ение</w:t>
            </w:r>
            <w:r w:rsidRPr="007B21C5">
              <w:rPr>
                <w:color w:val="000000" w:themeColor="text1"/>
                <w:sz w:val="18"/>
                <w:szCs w:val="18"/>
              </w:rPr>
              <w:t xml:space="preserve"> цел</w:t>
            </w:r>
            <w:r>
              <w:rPr>
                <w:color w:val="000000" w:themeColor="text1"/>
                <w:sz w:val="18"/>
                <w:szCs w:val="18"/>
              </w:rPr>
              <w:t>ей</w:t>
            </w:r>
            <w:r w:rsidRPr="007B21C5">
              <w:rPr>
                <w:color w:val="000000" w:themeColor="text1"/>
                <w:sz w:val="18"/>
                <w:szCs w:val="18"/>
              </w:rPr>
              <w:t xml:space="preserve"> и задач активности проекта в социальной сети </w:t>
            </w:r>
            <w:proofErr w:type="spellStart"/>
            <w:r w:rsidRPr="007230CE">
              <w:rPr>
                <w:color w:val="000000" w:themeColor="text1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Pr="00C33B65" w:rsidRDefault="00533CC2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Доступ к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Default="00533CC2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Конкретные требования по содержанию рекламных постов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533CC2" w:rsidRPr="00863869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33CC2" w:rsidRDefault="00533CC2" w:rsidP="00533CC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Оплата услуг третьих лиц (платный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таргетинг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блогеры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 т.д.)  в соответствии с рекламными кампаниями,  разработанными  Исполнителем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CC2" w:rsidRDefault="00533CC2" w:rsidP="00B92C1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230CE" w:rsidRDefault="007230CE" w:rsidP="00533CC2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>
        <w:t>Цель оказания у</w:t>
      </w:r>
      <w:r w:rsidRPr="00E60DD9">
        <w:t xml:space="preserve">слуг: </w:t>
      </w:r>
    </w:p>
    <w:p w:rsidR="007230CE" w:rsidRPr="00237D31" w:rsidRDefault="007230CE" w:rsidP="00533CC2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</w:pPr>
      <w:r>
        <w:t>Реклама</w:t>
      </w:r>
      <w:r w:rsidRPr="00237D31">
        <w:t xml:space="preserve"> товар</w:t>
      </w:r>
      <w:r>
        <w:t>ов</w:t>
      </w:r>
      <w:r w:rsidRPr="00237D31">
        <w:t xml:space="preserve"> и услуг </w:t>
      </w:r>
      <w:r>
        <w:t>Заказчика</w:t>
      </w:r>
      <w:r w:rsidR="00946CB3">
        <w:rPr>
          <w:noProof/>
        </w:rPr>
        <w:t>.</w:t>
      </w:r>
    </w:p>
    <w:p w:rsidR="007230CE" w:rsidRPr="00237D31" w:rsidRDefault="007230CE" w:rsidP="00533CC2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</w:pPr>
      <w:r>
        <w:t>П</w:t>
      </w:r>
      <w:r w:rsidRPr="00237D31">
        <w:t>ривлечение новых клиентов</w:t>
      </w:r>
      <w:r w:rsidR="00946CB3">
        <w:rPr>
          <w:noProof/>
        </w:rPr>
        <w:t>.</w:t>
      </w:r>
    </w:p>
    <w:p w:rsidR="007230CE" w:rsidRDefault="007230CE" w:rsidP="00533CC2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noProof/>
        </w:rPr>
      </w:pPr>
      <w:r>
        <w:t>Налаживание обратной связи с клиентами (опросы, уведомление об акциях, скидках, программах лояльности, новых товарах и услугах и т.д.)</w:t>
      </w:r>
      <w:r w:rsidR="00946CB3">
        <w:rPr>
          <w:noProof/>
        </w:rPr>
        <w:t>.</w:t>
      </w:r>
    </w:p>
    <w:p w:rsidR="007230CE" w:rsidRPr="004F62E5" w:rsidRDefault="007230CE" w:rsidP="00533CC2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</w:pPr>
      <w:r>
        <w:t>Повышение трафика веб-ресурса Заказчика</w:t>
      </w:r>
      <w:r w:rsidR="00946CB3">
        <w:rPr>
          <w:noProof/>
        </w:rPr>
        <w:t>.</w:t>
      </w:r>
    </w:p>
    <w:p w:rsidR="007230CE" w:rsidRPr="00E60DD9" w:rsidRDefault="007230CE" w:rsidP="00533CC2">
      <w:pPr>
        <w:numPr>
          <w:ilvl w:val="0"/>
          <w:numId w:val="1"/>
        </w:numPr>
        <w:tabs>
          <w:tab w:val="left" w:pos="426"/>
        </w:tabs>
        <w:ind w:left="0" w:firstLine="0"/>
      </w:pPr>
      <w:r w:rsidRPr="00E60DD9">
        <w:t xml:space="preserve">Сроки оказания </w:t>
      </w:r>
      <w:r>
        <w:t>у</w:t>
      </w:r>
      <w:r w:rsidRPr="00E60DD9">
        <w:t xml:space="preserve">слуг: </w:t>
      </w:r>
      <w:r w:rsidR="00FE1008">
        <w:t>календарный месяц</w:t>
      </w:r>
      <w:r w:rsidRPr="00E60DD9">
        <w:t xml:space="preserve">. </w:t>
      </w:r>
    </w:p>
    <w:p w:rsidR="007230CE" w:rsidRPr="00E60DD9" w:rsidRDefault="007230CE" w:rsidP="00533CC2">
      <w:pPr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Вид оказываемых услуг: Отчет, включающий в себя этапы рекламной кампании и формирование контент-плана Заказчика, рекомендации по продвижению. </w:t>
      </w:r>
    </w:p>
    <w:p w:rsidR="007230CE" w:rsidRPr="00E60DD9" w:rsidRDefault="007230CE" w:rsidP="00533CC2">
      <w:pPr>
        <w:numPr>
          <w:ilvl w:val="0"/>
          <w:numId w:val="1"/>
        </w:numPr>
        <w:tabs>
          <w:tab w:val="left" w:pos="426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7230CE" w:rsidRDefault="007230CE" w:rsidP="00533CC2">
      <w:pPr>
        <w:numPr>
          <w:ilvl w:val="0"/>
          <w:numId w:val="1"/>
        </w:numPr>
        <w:tabs>
          <w:tab w:val="left" w:pos="426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7230CE" w:rsidRDefault="007230CE" w:rsidP="007230CE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262"/>
      </w:tblGrid>
      <w:tr w:rsidR="007230CE" w:rsidTr="00DF3E51">
        <w:tc>
          <w:tcPr>
            <w:tcW w:w="4521" w:type="dxa"/>
          </w:tcPr>
          <w:p w:rsidR="007230CE" w:rsidRDefault="007230CE" w:rsidP="00C83A82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230CE" w:rsidRPr="00381156" w:rsidRDefault="007230CE" w:rsidP="00C83A82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7230CE" w:rsidRPr="00510858" w:rsidRDefault="00510858" w:rsidP="00C83A82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230CE" w:rsidRPr="00510858" w:rsidRDefault="00510858" w:rsidP="00C83A82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230CE" w:rsidRDefault="007230CE" w:rsidP="00C83A82">
            <w:pPr>
              <w:rPr>
                <w:snapToGrid w:val="0"/>
              </w:rPr>
            </w:pPr>
          </w:p>
          <w:p w:rsidR="007230CE" w:rsidRDefault="007230CE" w:rsidP="00C83A82">
            <w:pPr>
              <w:rPr>
                <w:snapToGrid w:val="0"/>
              </w:rPr>
            </w:pPr>
          </w:p>
          <w:p w:rsidR="007230CE" w:rsidRDefault="007230CE" w:rsidP="00C83A82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230CE" w:rsidRDefault="007230CE" w:rsidP="00C83A82">
            <w:pPr>
              <w:rPr>
                <w:snapToGrid w:val="0"/>
              </w:rPr>
            </w:pPr>
          </w:p>
          <w:p w:rsidR="007230CE" w:rsidRPr="00ED5A56" w:rsidRDefault="007230CE" w:rsidP="00DF3E51">
            <w:r w:rsidRPr="00ED5A56">
              <w:t>«___» __________  20</w:t>
            </w:r>
            <w:r w:rsidR="00DF3E51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230CE" w:rsidRDefault="007230CE" w:rsidP="00C83A82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230CE" w:rsidRPr="00381156" w:rsidRDefault="007230CE" w:rsidP="00C83A82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230CE" w:rsidRDefault="007230CE" w:rsidP="00C83A82">
            <w:r w:rsidRPr="00ED5A56">
              <w:t xml:space="preserve">Генеральный директор </w:t>
            </w:r>
          </w:p>
          <w:p w:rsidR="007230CE" w:rsidRDefault="007230CE" w:rsidP="00C83A82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230CE" w:rsidRDefault="007230CE" w:rsidP="00C83A82">
            <w:pPr>
              <w:rPr>
                <w:snapToGrid w:val="0"/>
              </w:rPr>
            </w:pPr>
          </w:p>
          <w:p w:rsidR="007230CE" w:rsidRDefault="007230CE" w:rsidP="00C83A82">
            <w:pPr>
              <w:rPr>
                <w:snapToGrid w:val="0"/>
              </w:rPr>
            </w:pPr>
          </w:p>
          <w:p w:rsidR="007230CE" w:rsidRDefault="007230CE" w:rsidP="00C83A82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230CE" w:rsidRDefault="007230CE" w:rsidP="00C83A82">
            <w:pPr>
              <w:rPr>
                <w:snapToGrid w:val="0"/>
              </w:rPr>
            </w:pPr>
          </w:p>
          <w:p w:rsidR="007230CE" w:rsidRPr="00ED5A56" w:rsidRDefault="007230CE" w:rsidP="00DF3E51">
            <w:r w:rsidRPr="00ED5A56">
              <w:t>«___» __________  20</w:t>
            </w:r>
            <w:r w:rsidR="00DF3E51">
              <w:t>_</w:t>
            </w:r>
            <w:r w:rsidRPr="00ED5A56">
              <w:t>_г.</w:t>
            </w:r>
          </w:p>
        </w:tc>
      </w:tr>
    </w:tbl>
    <w:p w:rsidR="001D37C7" w:rsidRDefault="001D37C7" w:rsidP="00946CB3">
      <w:pPr>
        <w:pStyle w:val="1"/>
        <w:spacing w:before="120" w:after="120"/>
        <w:ind w:left="720"/>
        <w:jc w:val="both"/>
      </w:pPr>
    </w:p>
    <w:sectPr w:rsidR="001D37C7" w:rsidSect="00946CB3">
      <w:pgSz w:w="11906" w:h="16838" w:code="9"/>
      <w:pgMar w:top="709" w:right="991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60D"/>
    <w:multiLevelType w:val="hybridMultilevel"/>
    <w:tmpl w:val="76066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0CE"/>
    <w:rsid w:val="001D37C7"/>
    <w:rsid w:val="001E6C96"/>
    <w:rsid w:val="002B45EC"/>
    <w:rsid w:val="004544A7"/>
    <w:rsid w:val="00510858"/>
    <w:rsid w:val="00533CC2"/>
    <w:rsid w:val="00697B7C"/>
    <w:rsid w:val="00716E59"/>
    <w:rsid w:val="007230CE"/>
    <w:rsid w:val="00946CB3"/>
    <w:rsid w:val="009A2F99"/>
    <w:rsid w:val="00B92C1E"/>
    <w:rsid w:val="00DF3E51"/>
    <w:rsid w:val="00DF5BB6"/>
    <w:rsid w:val="00FE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5EFB"/>
  <w15:docId w15:val="{1DA0D71B-88A4-4360-95EF-9F1FBF8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0C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23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10</cp:revision>
  <dcterms:created xsi:type="dcterms:W3CDTF">2019-07-07T10:42:00Z</dcterms:created>
  <dcterms:modified xsi:type="dcterms:W3CDTF">2019-08-10T05:06:00Z</dcterms:modified>
</cp:coreProperties>
</file>