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75" w:rsidRPr="00E60DD9" w:rsidRDefault="00CA0775" w:rsidP="00CA0775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CA0775" w:rsidRPr="00E60DD9" w:rsidRDefault="00CA0775" w:rsidP="00CA0775">
      <w:pPr>
        <w:tabs>
          <w:tab w:val="left" w:pos="7665"/>
        </w:tabs>
        <w:jc w:val="both"/>
      </w:pPr>
    </w:p>
    <w:p w:rsidR="00CA0775" w:rsidRPr="00E60DD9" w:rsidRDefault="00CA0775" w:rsidP="00CA0775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CA0775" w:rsidRPr="00E60DD9" w:rsidRDefault="00CA0775" w:rsidP="00CA0775">
      <w:pPr>
        <w:tabs>
          <w:tab w:val="left" w:pos="7665"/>
        </w:tabs>
        <w:jc w:val="right"/>
      </w:pPr>
    </w:p>
    <w:p w:rsidR="00550E10" w:rsidRDefault="00550E10" w:rsidP="00550E1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550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</w:p>
    <w:p w:rsidR="00CA0775" w:rsidRPr="00E60DD9" w:rsidRDefault="00CA0775" w:rsidP="00CA07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>
        <w:rPr>
          <w:rFonts w:ascii="Times New Roman" w:hAnsi="Times New Roman" w:cs="Times New Roman"/>
          <w:sz w:val="24"/>
          <w:szCs w:val="24"/>
        </w:rPr>
        <w:t>Астрал Севастополь</w:t>
      </w:r>
      <w:r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Pr="00E60DD9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</w:t>
      </w:r>
      <w:proofErr w:type="gramStart"/>
      <w:r w:rsidRPr="00E60DD9">
        <w:rPr>
          <w:rFonts w:ascii="Times New Roman" w:hAnsi="Times New Roman" w:cs="Times New Roman"/>
          <w:sz w:val="24"/>
          <w:szCs w:val="24"/>
        </w:rPr>
        <w:t>»,с</w:t>
      </w:r>
      <w:proofErr w:type="gramEnd"/>
      <w:r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CA0775" w:rsidRPr="00751254" w:rsidRDefault="00CA0775" w:rsidP="00CA0775">
      <w:pPr>
        <w:numPr>
          <w:ilvl w:val="0"/>
          <w:numId w:val="1"/>
        </w:numPr>
        <w:rPr>
          <w:u w:val="single"/>
        </w:rPr>
      </w:pPr>
      <w:r w:rsidRPr="00E60DD9">
        <w:t xml:space="preserve">Наименование оказываемых услуг: </w:t>
      </w:r>
      <w:r w:rsidR="004C7F7B">
        <w:rPr>
          <w:u w:val="single"/>
        </w:rPr>
        <w:t xml:space="preserve">Разработка </w:t>
      </w:r>
      <w:r w:rsidR="005E3C0D">
        <w:rPr>
          <w:u w:val="single"/>
        </w:rPr>
        <w:t>концепции рекламной кампании</w:t>
      </w:r>
    </w:p>
    <w:p w:rsidR="00CA0775" w:rsidRPr="00E60DD9" w:rsidRDefault="00CA0775" w:rsidP="00CA0775">
      <w:pPr>
        <w:numPr>
          <w:ilvl w:val="0"/>
          <w:numId w:val="1"/>
        </w:numPr>
      </w:pPr>
      <w:r>
        <w:t>Сфера деятельности компании Заказчика</w:t>
      </w:r>
      <w:r w:rsidR="00550E10">
        <w:t>:</w:t>
      </w:r>
    </w:p>
    <w:p w:rsidR="00CA0775" w:rsidRPr="00E60DD9" w:rsidRDefault="005E3C0D" w:rsidP="00CA0775">
      <w:pPr>
        <w:numPr>
          <w:ilvl w:val="0"/>
          <w:numId w:val="1"/>
        </w:numPr>
      </w:pPr>
      <w:r>
        <w:t>Выручка за последний отчетный период</w:t>
      </w:r>
      <w:r w:rsidR="00C32FC7">
        <w:t xml:space="preserve"> (год)</w:t>
      </w:r>
      <w:r w:rsidR="00550E10">
        <w:t>:</w:t>
      </w:r>
    </w:p>
    <w:p w:rsidR="00CA0775" w:rsidRDefault="00CA0775" w:rsidP="00CA0775">
      <w:pPr>
        <w:numPr>
          <w:ilvl w:val="0"/>
          <w:numId w:val="1"/>
        </w:numPr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849"/>
      </w:tblGrid>
      <w:tr w:rsidR="00CA0775" w:rsidRPr="00DC3FC2" w:rsidTr="00CA0775">
        <w:trPr>
          <w:trHeight w:val="21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A0775" w:rsidRPr="009834FA" w:rsidRDefault="004C7F7B" w:rsidP="0056102F">
            <w:pPr>
              <w:pStyle w:val="1"/>
              <w:spacing w:after="10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u w:val="single"/>
              </w:rPr>
              <w:t>Разработка концепции рекламной кампании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775" w:rsidRPr="00DC3FC2" w:rsidRDefault="00CA0775" w:rsidP="0056102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CA0775" w:rsidRPr="00DC3FC2" w:rsidTr="00CA0775">
        <w:trPr>
          <w:trHeight w:val="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A0775" w:rsidRPr="000D71E6" w:rsidRDefault="00CA0775" w:rsidP="000D71E6">
            <w:pPr>
              <w:pStyle w:val="a4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0D71E6">
              <w:rPr>
                <w:color w:val="000000" w:themeColor="text1"/>
                <w:sz w:val="18"/>
                <w:szCs w:val="18"/>
              </w:rPr>
              <w:t>Исследование рынка</w:t>
            </w:r>
            <w:r w:rsidR="005E3C0D" w:rsidRPr="000D71E6">
              <w:rPr>
                <w:color w:val="000000" w:themeColor="text1"/>
                <w:sz w:val="18"/>
                <w:szCs w:val="18"/>
              </w:rPr>
              <w:t xml:space="preserve"> сбыта и </w:t>
            </w:r>
            <w:r w:rsidRPr="000D71E6">
              <w:rPr>
                <w:color w:val="000000" w:themeColor="text1"/>
                <w:sz w:val="18"/>
                <w:szCs w:val="18"/>
              </w:rPr>
              <w:t xml:space="preserve"> </w:t>
            </w:r>
            <w:r w:rsidR="005E3C0D" w:rsidRPr="000D71E6">
              <w:rPr>
                <w:color w:val="000000" w:themeColor="text1"/>
                <w:sz w:val="18"/>
                <w:szCs w:val="18"/>
              </w:rPr>
              <w:t>о</w:t>
            </w:r>
            <w:r w:rsidRPr="000D71E6">
              <w:rPr>
                <w:color w:val="000000" w:themeColor="text1"/>
                <w:sz w:val="18"/>
                <w:szCs w:val="18"/>
              </w:rPr>
              <w:t>пределение характеристик потребителей продук</w:t>
            </w:r>
            <w:r w:rsidR="005E3C0D" w:rsidRPr="000D71E6">
              <w:rPr>
                <w:color w:val="000000" w:themeColor="text1"/>
                <w:sz w:val="18"/>
                <w:szCs w:val="18"/>
              </w:rPr>
              <w:t>ции</w:t>
            </w:r>
            <w:r w:rsidRPr="000D71E6">
              <w:rPr>
                <w:color w:val="000000" w:themeColor="text1"/>
                <w:sz w:val="18"/>
                <w:szCs w:val="18"/>
              </w:rPr>
              <w:t xml:space="preserve"> Заказчика</w:t>
            </w:r>
            <w:r w:rsidR="00E7107F">
              <w:rPr>
                <w:color w:val="000000" w:themeColor="text1"/>
                <w:sz w:val="18"/>
                <w:szCs w:val="18"/>
              </w:rPr>
              <w:t xml:space="preserve"> на примере 10 произвольно выбранных конкурентов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775" w:rsidRDefault="00CA0775" w:rsidP="005610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BB6088" w:rsidRPr="00DC3FC2" w:rsidTr="00C451B2">
        <w:trPr>
          <w:trHeight w:val="61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B6088" w:rsidRPr="000D71E6" w:rsidRDefault="00BB6088" w:rsidP="000D71E6">
            <w:pPr>
              <w:pStyle w:val="a4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0D71E6">
              <w:rPr>
                <w:color w:val="000000" w:themeColor="text1"/>
                <w:sz w:val="18"/>
                <w:szCs w:val="18"/>
              </w:rPr>
              <w:t>Медиаплан: выбор рекламных средств, региона размещения, частоты выхода рекламных сообщений и расчёт бюджета РК:</w:t>
            </w:r>
          </w:p>
        </w:tc>
      </w:tr>
      <w:tr w:rsidR="003A09AA" w:rsidRPr="00DC3FC2" w:rsidTr="00C800D1">
        <w:trPr>
          <w:trHeight w:val="61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A09AA" w:rsidRPr="000D71E6" w:rsidRDefault="003A09AA" w:rsidP="00E7107F">
            <w:pPr>
              <w:pStyle w:val="a4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0D71E6">
              <w:rPr>
                <w:color w:val="000000" w:themeColor="text1"/>
                <w:sz w:val="18"/>
                <w:szCs w:val="18"/>
              </w:rPr>
              <w:t xml:space="preserve">Регион размещения: </w:t>
            </w:r>
          </w:p>
        </w:tc>
      </w:tr>
      <w:tr w:rsidR="00BB6088" w:rsidRPr="00DC3FC2" w:rsidTr="00CA0775">
        <w:trPr>
          <w:trHeight w:val="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B6088" w:rsidRDefault="00BB6088" w:rsidP="0028258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088" w:rsidRDefault="00BB6088" w:rsidP="0056102F">
            <w:pPr>
              <w:rPr>
                <w:color w:val="000000"/>
                <w:sz w:val="18"/>
                <w:szCs w:val="18"/>
              </w:rPr>
            </w:pPr>
          </w:p>
        </w:tc>
      </w:tr>
      <w:tr w:rsidR="00BB6088" w:rsidRPr="00DC3FC2" w:rsidTr="00CA0775">
        <w:trPr>
          <w:trHeight w:val="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B6088" w:rsidRDefault="00BB6088" w:rsidP="0028258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Федеральный округ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088" w:rsidRDefault="00BB6088" w:rsidP="0056102F">
            <w:pPr>
              <w:rPr>
                <w:color w:val="000000"/>
                <w:sz w:val="18"/>
                <w:szCs w:val="18"/>
              </w:rPr>
            </w:pPr>
          </w:p>
        </w:tc>
      </w:tr>
      <w:tr w:rsidR="00BB6088" w:rsidRPr="00DC3FC2" w:rsidTr="00CA0775">
        <w:trPr>
          <w:trHeight w:val="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B6088" w:rsidRDefault="00BB6088" w:rsidP="0028258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Страна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088" w:rsidRDefault="00BB6088" w:rsidP="0056102F">
            <w:pPr>
              <w:rPr>
                <w:color w:val="000000"/>
                <w:sz w:val="18"/>
                <w:szCs w:val="18"/>
              </w:rPr>
            </w:pPr>
          </w:p>
        </w:tc>
      </w:tr>
      <w:tr w:rsidR="00BB6088" w:rsidRPr="00DC3FC2" w:rsidTr="00CA0775">
        <w:trPr>
          <w:trHeight w:val="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B6088" w:rsidRDefault="00BB6088" w:rsidP="0028258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088" w:rsidRDefault="00BB6088" w:rsidP="0056102F">
            <w:pPr>
              <w:rPr>
                <w:color w:val="000000"/>
                <w:sz w:val="18"/>
                <w:szCs w:val="18"/>
              </w:rPr>
            </w:pPr>
          </w:p>
        </w:tc>
      </w:tr>
      <w:tr w:rsidR="003A09AA" w:rsidRPr="00DC3FC2" w:rsidTr="000E2D58">
        <w:trPr>
          <w:trHeight w:val="61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A09AA" w:rsidRPr="000D71E6" w:rsidRDefault="003A09AA" w:rsidP="00E7107F">
            <w:pPr>
              <w:pStyle w:val="a4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0D71E6">
              <w:rPr>
                <w:color w:val="000000" w:themeColor="text1"/>
                <w:sz w:val="18"/>
                <w:szCs w:val="18"/>
              </w:rPr>
              <w:t>Вид рекламной продукции:</w:t>
            </w:r>
          </w:p>
        </w:tc>
      </w:tr>
      <w:tr w:rsidR="005E3C0D" w:rsidRPr="00DC3FC2" w:rsidTr="00CA0775">
        <w:trPr>
          <w:trHeight w:val="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E3C0D" w:rsidRPr="008E3CAE" w:rsidRDefault="005E3C0D" w:rsidP="0028258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Реклама наружная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C0D" w:rsidRDefault="005E3C0D" w:rsidP="0056102F">
            <w:pPr>
              <w:rPr>
                <w:color w:val="000000"/>
                <w:sz w:val="18"/>
                <w:szCs w:val="18"/>
              </w:rPr>
            </w:pPr>
          </w:p>
        </w:tc>
      </w:tr>
      <w:tr w:rsidR="005E3C0D" w:rsidRPr="00DC3FC2" w:rsidTr="00CA0775">
        <w:trPr>
          <w:trHeight w:val="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E3C0D" w:rsidRDefault="005E3C0D" w:rsidP="0028258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Реклама в СМИ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C0D" w:rsidRDefault="005E3C0D" w:rsidP="0056102F">
            <w:pPr>
              <w:rPr>
                <w:color w:val="000000"/>
                <w:sz w:val="18"/>
                <w:szCs w:val="18"/>
              </w:rPr>
            </w:pPr>
          </w:p>
        </w:tc>
      </w:tr>
      <w:tr w:rsidR="005E3C0D" w:rsidRPr="00DC3FC2" w:rsidTr="00CA0775">
        <w:trPr>
          <w:trHeight w:val="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E3C0D" w:rsidRDefault="005E3C0D" w:rsidP="0028258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Реклама в интернете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C0D" w:rsidRDefault="005E3C0D" w:rsidP="0056102F">
            <w:pPr>
              <w:rPr>
                <w:color w:val="000000"/>
                <w:sz w:val="18"/>
                <w:szCs w:val="18"/>
              </w:rPr>
            </w:pPr>
          </w:p>
        </w:tc>
      </w:tr>
      <w:tr w:rsidR="00D2232A" w:rsidRPr="00DC3FC2" w:rsidTr="00CA0775">
        <w:trPr>
          <w:trHeight w:val="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2232A" w:rsidRDefault="00D2232A" w:rsidP="0028258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Реклама на радио и телевидении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32A" w:rsidRDefault="00D2232A" w:rsidP="0056102F">
            <w:pPr>
              <w:rPr>
                <w:color w:val="000000"/>
                <w:sz w:val="18"/>
                <w:szCs w:val="18"/>
              </w:rPr>
            </w:pPr>
          </w:p>
        </w:tc>
      </w:tr>
      <w:tr w:rsidR="005E3C0D" w:rsidRPr="00DC3FC2" w:rsidTr="00CA0775">
        <w:trPr>
          <w:trHeight w:val="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E3C0D" w:rsidRDefault="005E3C0D" w:rsidP="0028258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Реклама в социальных сетях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C0D" w:rsidRDefault="005E3C0D" w:rsidP="0056102F">
            <w:pPr>
              <w:rPr>
                <w:color w:val="000000"/>
                <w:sz w:val="18"/>
                <w:szCs w:val="18"/>
              </w:rPr>
            </w:pPr>
          </w:p>
        </w:tc>
      </w:tr>
      <w:tr w:rsidR="00CA0775" w:rsidRPr="00DC3FC2" w:rsidTr="00CA0775">
        <w:trPr>
          <w:trHeight w:val="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A0775" w:rsidRPr="00E7107F" w:rsidRDefault="007B2014" w:rsidP="007B2014">
            <w:pPr>
              <w:pStyle w:val="a4"/>
              <w:numPr>
                <w:ilvl w:val="1"/>
                <w:numId w:val="3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</w:t>
            </w:r>
            <w:r w:rsidR="00E7107F">
              <w:rPr>
                <w:color w:val="000000" w:themeColor="text1"/>
                <w:sz w:val="18"/>
                <w:szCs w:val="18"/>
              </w:rPr>
              <w:t xml:space="preserve">асчет </w:t>
            </w:r>
            <w:r w:rsidR="00F40CEF" w:rsidRPr="00E7107F">
              <w:rPr>
                <w:color w:val="000000" w:themeColor="text1"/>
                <w:sz w:val="18"/>
                <w:szCs w:val="18"/>
              </w:rPr>
              <w:t>бюджета</w:t>
            </w:r>
            <w:r w:rsidR="00282583" w:rsidRPr="00E710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РК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775" w:rsidRDefault="00CA0775" w:rsidP="0056102F">
            <w:pPr>
              <w:rPr>
                <w:color w:val="000000"/>
                <w:sz w:val="18"/>
                <w:szCs w:val="18"/>
              </w:rPr>
            </w:pPr>
          </w:p>
        </w:tc>
      </w:tr>
      <w:tr w:rsidR="00282583" w:rsidTr="00E2463C">
        <w:trPr>
          <w:trHeight w:val="6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82583" w:rsidRDefault="00282583" w:rsidP="0056102F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Требования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, пред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ъявляемые к 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Заказчик</w:t>
            </w:r>
            <w:r>
              <w:rPr>
                <w:b/>
                <w:color w:val="000000" w:themeColor="text1"/>
                <w:sz w:val="18"/>
                <w:szCs w:val="18"/>
              </w:rPr>
              <w:t>у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83" w:rsidRDefault="00282583" w:rsidP="005610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82583" w:rsidTr="00E2463C">
        <w:trPr>
          <w:trHeight w:val="6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82583" w:rsidRPr="00C33B65" w:rsidRDefault="00282583" w:rsidP="0056102F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Предоставить доступ к </w:t>
            </w:r>
            <w:r w:rsidR="00D2232A">
              <w:rPr>
                <w:color w:val="000000" w:themeColor="text1"/>
                <w:sz w:val="18"/>
                <w:szCs w:val="18"/>
              </w:rPr>
              <w:t xml:space="preserve">существующим </w:t>
            </w:r>
            <w:r>
              <w:rPr>
                <w:color w:val="000000" w:themeColor="text1"/>
                <w:sz w:val="18"/>
                <w:szCs w:val="18"/>
              </w:rPr>
              <w:t>рекламным кампаниям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83" w:rsidRDefault="00282583" w:rsidP="005610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82583" w:rsidRPr="00DC3FC2" w:rsidTr="00CA0775">
        <w:trPr>
          <w:trHeight w:val="6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82583" w:rsidRDefault="00D2232A" w:rsidP="0056102F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Определить цели рекламной кампании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83" w:rsidRDefault="00282583" w:rsidP="005610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82583" w:rsidRPr="00DC3FC2" w:rsidTr="00CA0775">
        <w:trPr>
          <w:trHeight w:val="6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82583" w:rsidRPr="00C33B65" w:rsidRDefault="00D2232A" w:rsidP="0056102F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Определить максимальный и минимальный бюджет</w:t>
            </w:r>
            <w:r w:rsidR="004C7F7B">
              <w:rPr>
                <w:color w:val="000000" w:themeColor="text1"/>
                <w:sz w:val="18"/>
                <w:szCs w:val="18"/>
              </w:rPr>
              <w:t xml:space="preserve"> РК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83" w:rsidRDefault="00282583" w:rsidP="0056102F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A0775" w:rsidRDefault="00CA0775" w:rsidP="00CA0775">
      <w:pPr>
        <w:pStyle w:val="a4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</w:p>
    <w:p w:rsidR="00CA0775" w:rsidRPr="00237D31" w:rsidRDefault="004C7F7B" w:rsidP="00404806">
      <w:pPr>
        <w:pStyle w:val="a4"/>
        <w:numPr>
          <w:ilvl w:val="0"/>
          <w:numId w:val="2"/>
        </w:numPr>
        <w:tabs>
          <w:tab w:val="left" w:pos="142"/>
        </w:tabs>
        <w:ind w:left="567" w:firstLine="0"/>
      </w:pPr>
      <w:r>
        <w:t>Достижение целей РК Заказчика</w:t>
      </w:r>
    </w:p>
    <w:p w:rsidR="00CA0775" w:rsidRPr="00237D31" w:rsidRDefault="004C7F7B" w:rsidP="00404806">
      <w:pPr>
        <w:pStyle w:val="a4"/>
        <w:numPr>
          <w:ilvl w:val="0"/>
          <w:numId w:val="2"/>
        </w:numPr>
        <w:tabs>
          <w:tab w:val="left" w:pos="142"/>
        </w:tabs>
        <w:ind w:left="567" w:firstLine="0"/>
      </w:pPr>
      <w:r>
        <w:t>Повышение рентабельности продаж продукции Заказчика</w:t>
      </w:r>
    </w:p>
    <w:p w:rsidR="00CA0775" w:rsidRPr="00237D31" w:rsidRDefault="004C7F7B" w:rsidP="00404806">
      <w:pPr>
        <w:pStyle w:val="a4"/>
        <w:numPr>
          <w:ilvl w:val="0"/>
          <w:numId w:val="2"/>
        </w:numPr>
        <w:tabs>
          <w:tab w:val="left" w:pos="142"/>
        </w:tabs>
        <w:ind w:left="567" w:firstLine="0"/>
      </w:pPr>
      <w:r>
        <w:t>Повышение конкурентоспособности предприятия Заказчика</w:t>
      </w:r>
    </w:p>
    <w:p w:rsidR="00CA0775" w:rsidRPr="00E60DD9" w:rsidRDefault="00CA0775" w:rsidP="00CA0775">
      <w:pPr>
        <w:numPr>
          <w:ilvl w:val="0"/>
          <w:numId w:val="1"/>
        </w:numPr>
      </w:pPr>
      <w:r w:rsidRPr="00E60DD9">
        <w:t xml:space="preserve">Сроки оказания Услуг: </w:t>
      </w:r>
      <w:r w:rsidR="004C7F7B">
        <w:t>10 рабочих дней</w:t>
      </w:r>
      <w:r w:rsidRPr="00E60DD9">
        <w:t xml:space="preserve">. </w:t>
      </w:r>
    </w:p>
    <w:p w:rsidR="00404806" w:rsidRDefault="00CA0775" w:rsidP="00404806">
      <w:pPr>
        <w:numPr>
          <w:ilvl w:val="0"/>
          <w:numId w:val="1"/>
        </w:numPr>
      </w:pPr>
      <w:r>
        <w:t xml:space="preserve">Вид оказываемых услуг: </w:t>
      </w:r>
    </w:p>
    <w:p w:rsidR="00CA0775" w:rsidRPr="00E60DD9" w:rsidRDefault="00404806" w:rsidP="00404806">
      <w:pPr>
        <w:ind w:left="927"/>
      </w:pPr>
      <w:r>
        <w:t xml:space="preserve">Аналитический отчет: </w:t>
      </w:r>
      <w:r w:rsidR="00493D49">
        <w:t>Концепция</w:t>
      </w:r>
      <w:r w:rsidR="00E516EE">
        <w:t xml:space="preserve"> и расчет</w:t>
      </w:r>
      <w:r w:rsidR="00493D49">
        <w:t xml:space="preserve"> рекламной компании Заказчика</w:t>
      </w:r>
      <w:r w:rsidR="00CA0775">
        <w:t>.</w:t>
      </w:r>
    </w:p>
    <w:p w:rsidR="00CA0775" w:rsidRPr="00E60DD9" w:rsidRDefault="00CA0775" w:rsidP="00CA0775">
      <w:pPr>
        <w:numPr>
          <w:ilvl w:val="0"/>
          <w:numId w:val="1"/>
        </w:numPr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CA0775" w:rsidRDefault="00CA0775" w:rsidP="00CA0775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CA0775" w:rsidTr="00CA6880">
        <w:tc>
          <w:tcPr>
            <w:tcW w:w="4521" w:type="dxa"/>
          </w:tcPr>
          <w:p w:rsidR="00CA0775" w:rsidRDefault="00CA0775" w:rsidP="0056102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CA0775" w:rsidRPr="00381156" w:rsidRDefault="00CA0775" w:rsidP="0056102F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CA0775" w:rsidRPr="00550E10" w:rsidRDefault="00550E10" w:rsidP="0056102F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CA0775" w:rsidRPr="00550E10" w:rsidRDefault="00550E10" w:rsidP="0056102F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CA0775" w:rsidRDefault="00CA0775" w:rsidP="0056102F">
            <w:pPr>
              <w:rPr>
                <w:snapToGrid w:val="0"/>
              </w:rPr>
            </w:pPr>
          </w:p>
          <w:p w:rsidR="00CA0775" w:rsidRDefault="00CA0775" w:rsidP="0056102F">
            <w:pPr>
              <w:rPr>
                <w:snapToGrid w:val="0"/>
              </w:rPr>
            </w:pPr>
          </w:p>
          <w:p w:rsidR="00CA0775" w:rsidRDefault="00CA0775" w:rsidP="0056102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CA0775" w:rsidRDefault="00CA0775" w:rsidP="0056102F">
            <w:pPr>
              <w:rPr>
                <w:snapToGrid w:val="0"/>
              </w:rPr>
            </w:pPr>
          </w:p>
          <w:p w:rsidR="00CA0775" w:rsidRPr="00ED5A56" w:rsidRDefault="00CA0775" w:rsidP="007B2014">
            <w:r w:rsidRPr="00ED5A56">
              <w:t>«___» __________  20</w:t>
            </w:r>
            <w:r w:rsidR="007B2014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CA0775" w:rsidRDefault="00CA0775" w:rsidP="0056102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CA0775" w:rsidRPr="00381156" w:rsidRDefault="00CA0775" w:rsidP="0056102F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CA0775" w:rsidRDefault="00CA0775" w:rsidP="0056102F">
            <w:r w:rsidRPr="00ED5A56">
              <w:t xml:space="preserve">Генеральный директор </w:t>
            </w:r>
          </w:p>
          <w:p w:rsidR="00CA0775" w:rsidRDefault="00CA0775" w:rsidP="0056102F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CA0775" w:rsidRDefault="00CA0775" w:rsidP="0056102F">
            <w:pPr>
              <w:rPr>
                <w:snapToGrid w:val="0"/>
              </w:rPr>
            </w:pPr>
          </w:p>
          <w:p w:rsidR="00CA0775" w:rsidRDefault="00CA0775" w:rsidP="0056102F">
            <w:pPr>
              <w:rPr>
                <w:snapToGrid w:val="0"/>
              </w:rPr>
            </w:pPr>
          </w:p>
          <w:p w:rsidR="00CA0775" w:rsidRDefault="00CA0775" w:rsidP="0056102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CA0775" w:rsidRDefault="00CA0775" w:rsidP="0056102F">
            <w:pPr>
              <w:rPr>
                <w:snapToGrid w:val="0"/>
              </w:rPr>
            </w:pPr>
          </w:p>
          <w:p w:rsidR="00CA0775" w:rsidRPr="00ED5A56" w:rsidRDefault="00CA0775" w:rsidP="007B2014">
            <w:r w:rsidRPr="00ED5A56">
              <w:t>«___» __________  20</w:t>
            </w:r>
            <w:r w:rsidR="007B2014">
              <w:t>__</w:t>
            </w:r>
            <w:r w:rsidRPr="00ED5A56">
              <w:t>г.</w:t>
            </w:r>
          </w:p>
        </w:tc>
      </w:tr>
    </w:tbl>
    <w:p w:rsidR="00042591" w:rsidRDefault="00042591" w:rsidP="005022A8">
      <w:pPr>
        <w:pStyle w:val="1"/>
        <w:spacing w:before="120" w:after="120"/>
        <w:ind w:left="720"/>
        <w:jc w:val="both"/>
      </w:pPr>
    </w:p>
    <w:sectPr w:rsidR="00042591" w:rsidSect="009A3D09">
      <w:pgSz w:w="11906" w:h="16838" w:code="9"/>
      <w:pgMar w:top="709" w:right="424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5A76"/>
    <w:multiLevelType w:val="hybridMultilevel"/>
    <w:tmpl w:val="46AA630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671F602A"/>
    <w:multiLevelType w:val="multilevel"/>
    <w:tmpl w:val="0A48A82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340" w:hanging="72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420" w:hanging="108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780" w:hanging="108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500" w:hanging="144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775"/>
    <w:rsid w:val="00042591"/>
    <w:rsid w:val="000D71E6"/>
    <w:rsid w:val="00282583"/>
    <w:rsid w:val="003A09AA"/>
    <w:rsid w:val="00404806"/>
    <w:rsid w:val="004518AB"/>
    <w:rsid w:val="00493D49"/>
    <w:rsid w:val="004C7F7B"/>
    <w:rsid w:val="005022A8"/>
    <w:rsid w:val="00550E10"/>
    <w:rsid w:val="005E3C0D"/>
    <w:rsid w:val="006C1632"/>
    <w:rsid w:val="007B2014"/>
    <w:rsid w:val="0081171F"/>
    <w:rsid w:val="00835EAD"/>
    <w:rsid w:val="008849AF"/>
    <w:rsid w:val="008B2BFE"/>
    <w:rsid w:val="008E3CAE"/>
    <w:rsid w:val="009106D2"/>
    <w:rsid w:val="00921C50"/>
    <w:rsid w:val="009E77D4"/>
    <w:rsid w:val="00B00A58"/>
    <w:rsid w:val="00BB6088"/>
    <w:rsid w:val="00C32FC7"/>
    <w:rsid w:val="00C748CF"/>
    <w:rsid w:val="00CA0775"/>
    <w:rsid w:val="00CA6880"/>
    <w:rsid w:val="00D2232A"/>
    <w:rsid w:val="00E516EE"/>
    <w:rsid w:val="00E7107F"/>
    <w:rsid w:val="00F4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7424"/>
  <w15:docId w15:val="{B8909C86-5961-4F55-B08F-F0AF92D3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77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7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A0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A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7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 Nesterenko</cp:lastModifiedBy>
  <cp:revision>11</cp:revision>
  <dcterms:created xsi:type="dcterms:W3CDTF">2019-07-04T20:07:00Z</dcterms:created>
  <dcterms:modified xsi:type="dcterms:W3CDTF">2019-08-10T05:02:00Z</dcterms:modified>
</cp:coreProperties>
</file>